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B1C" w:rsidRPr="005414A3" w:rsidRDefault="00944B1C" w:rsidP="00944B1C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В преддверии всеми любимого праздника - День матери,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 xml:space="preserve">работники культуры 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совместно </w:t>
      </w:r>
      <w:proofErr w:type="gramStart"/>
      <w:r w:rsidRPr="005414A3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школой организовали для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 детей и родителей конкурсную программу «</w:t>
      </w:r>
      <w:proofErr w:type="spellStart"/>
      <w:r w:rsidRPr="00BC288F">
        <w:rPr>
          <w:rFonts w:ascii="Times New Roman" w:eastAsia="Times New Roman" w:hAnsi="Times New Roman" w:cs="Times New Roman"/>
          <w:sz w:val="28"/>
          <w:szCs w:val="28"/>
        </w:rPr>
        <w:t>Супер-мама</w:t>
      </w:r>
      <w:proofErr w:type="spellEnd"/>
      <w:r w:rsidRPr="00BC288F">
        <w:rPr>
          <w:rFonts w:ascii="Times New Roman" w:eastAsia="Times New Roman" w:hAnsi="Times New Roman" w:cs="Times New Roman"/>
          <w:sz w:val="28"/>
          <w:szCs w:val="28"/>
        </w:rPr>
        <w:t xml:space="preserve"> 2019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944B1C" w:rsidRPr="005414A3" w:rsidRDefault="00944B1C" w:rsidP="00944B1C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В этот день, все мамы села услышали в свой адрес от детей много тёплых и ласковых слов.  И неудивительно, ведь дети к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подготовке отнеслись с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 особой отв</w:t>
      </w:r>
      <w:r>
        <w:rPr>
          <w:rFonts w:ascii="Times New Roman" w:eastAsia="Times New Roman" w:hAnsi="Times New Roman" w:cs="Times New Roman"/>
          <w:sz w:val="28"/>
          <w:szCs w:val="28"/>
        </w:rPr>
        <w:t>етственностью, разучивали стихи и песни,</w:t>
      </w:r>
      <w:r w:rsidR="00844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ставили забавные сценки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44B1C" w:rsidRPr="005414A3" w:rsidRDefault="00944B1C" w:rsidP="00944B1C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С особым азартом прошли и подготовленные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ведущими конкурсы</w:t>
      </w:r>
      <w:r w:rsidR="00844A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и игры: «Переводчики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>», «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Узнай ребёнка по голосу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>», «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Накорми меня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>», «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Узнай маму</w:t>
      </w:r>
      <w:r w:rsidRPr="005414A3"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Необычно и весело пошёл танец с мамой под весёлую музыку.</w:t>
      </w:r>
    </w:p>
    <w:p w:rsidR="00944B1C" w:rsidRPr="00BC288F" w:rsidRDefault="00944B1C" w:rsidP="00944B1C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414A3">
        <w:rPr>
          <w:rFonts w:ascii="Times New Roman" w:eastAsia="Times New Roman" w:hAnsi="Times New Roman" w:cs="Times New Roman"/>
          <w:sz w:val="28"/>
          <w:szCs w:val="28"/>
        </w:rPr>
        <w:t>А в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 xml:space="preserve"> конце праздника, каждая мама со своим ребёнком оставили рисунок на память в виде своей ладони, а внутри ладонь ребёнка.</w:t>
      </w:r>
    </w:p>
    <w:p w:rsidR="00944B1C" w:rsidRDefault="00944B1C" w:rsidP="00944B1C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C288F">
        <w:rPr>
          <w:rFonts w:ascii="Times New Roman" w:eastAsia="Times New Roman" w:hAnsi="Times New Roman" w:cs="Times New Roman"/>
          <w:sz w:val="28"/>
          <w:szCs w:val="28"/>
        </w:rPr>
        <w:t xml:space="preserve">В завершении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все вместе </w:t>
      </w:r>
      <w:r w:rsidRPr="00BC288F">
        <w:rPr>
          <w:rFonts w:ascii="Times New Roman" w:eastAsia="Times New Roman" w:hAnsi="Times New Roman" w:cs="Times New Roman"/>
          <w:sz w:val="28"/>
          <w:szCs w:val="28"/>
        </w:rPr>
        <w:t>спели песню «Мама-первое слово».</w:t>
      </w:r>
    </w:p>
    <w:p w:rsidR="00944B1C" w:rsidRDefault="00944B1C" w:rsidP="00944B1C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58E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" name="Рисунок 1" descr="F:\DCIM\100MSDCF\DSC0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MSDCF\DSC035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 descr="F:\DCIM\100MSDCF\DSC0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MSDCF\DSC035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" name="Рисунок 3" descr="F:\DCIM\100MSDCF\DSC0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MSDCF\DSC035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F:\DCIM\100MSDCF\DSC0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MSDCF\DSC035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5" name="Рисунок 5" descr="F:\DCIM\100MSDCF\DSC0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0MSDCF\DSC035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6" descr="F:\DCIM\100MSDCF\DSC0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0MSDCF\DSC035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7" name="Рисунок 7" descr="F:\DCIM\100MSDCF\DSC0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0MSDCF\DSC035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8" descr="F:\DCIM\100MSDCF\DSC0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0MSDCF\DSC035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9" name="Рисунок 9" descr="F:\DCIM\100MSDCF\DSC0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0MSDCF\DSC035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0" descr="F:\DCIM\100MSDCF\DSC0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0MSDCF\DSC035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1" name="Рисунок 11" descr="F:\DCIM\100MSDCF\DSC0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0MSDCF\DSC035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2" name="Рисунок 12" descr="F:\DCIM\100MSDCF\DSC0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0MSDCF\DSC035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3" name="Рисунок 13" descr="F:\DCIM\100MSDCF\DSC0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0MSDCF\DSC035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4" descr="F:\DCIM\100MSDCF\DSC0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0MSDCF\DSC035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" name="Рисунок 16" descr="F:\DCIM\100MSDCF\DSC0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0MSDCF\DSC035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7" descr="F:\DCIM\100MSDCF\DSC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0MSDCF\DSC035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8" name="Рисунок 18" descr="F:\DCIM\100MSDCF\DSC0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0MSDCF\DSC035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 descr="F:\DCIM\100MSDCF\DSC0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0MSDCF\DSC035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0" name="Рисунок 20" descr="F:\DCIM\100MSDCF\DSC0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0MSDCF\DSC035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1" name="Рисунок 21" descr="F:\DCIM\100MSDCF\DSC0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0MSDCF\DSC035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028" w:rsidRDefault="005E5028"/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2" descr="F:\DCIM\100MSDCF\DSC0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0MSDCF\DSC035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3" name="Рисунок 23" descr="F:\DCIM\100MSDCF\DSC0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0MSDCF\DSC035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4" name="Рисунок 24" descr="F:\DCIM\100MSDCF\DSC0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0MSDCF\DSC035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 descr="F:\DCIM\100MSDCF\DSC0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100MSDCF\DSC035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6" name="Рисунок 26" descr="F:\DCIM\100MSDCF\DSC0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DCIM\100MSDCF\DSC035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7" name="Рисунок 27" descr="F:\DCIM\100MSDCF\DSC0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DCIM\100MSDCF\DSC035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8" name="Рисунок 28" descr="F:\DCIM\100MSDCF\DSC0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CIM\100MSDCF\DSC035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9" name="Рисунок 29" descr="F:\DCIM\100MSDCF\DSC0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DCIM\100MSDCF\DSC035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30" descr="F:\DCIM\100MSDCF\DSC0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DCIM\100MSDCF\DSC035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1" name="Рисунок 31" descr="F:\DCIM\100MSDCF\DSC0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DCIM\100MSDCF\DSC035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32" descr="F:\DCIM\100MSDCF\DSC0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DCIM\100MSDCF\DSC035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3" name="Рисунок 33" descr="F:\DCIM\100MSDCF\DSC0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DCIM\100MSDCF\DSC035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34" descr="F:\DCIM\100MSDCF\DSC0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DCIM\100MSDCF\DSC035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5" name="Рисунок 35" descr="F:\DCIM\100MSDCF\DSC0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DCIM\100MSDCF\DSC035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48F" w:rsidRDefault="0024748F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6" name="Рисунок 36" descr="F:\DCIM\100MSDCF\DSC0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DCIM\100MSDCF\DSC035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7" name="Рисунок 37" descr="F:\DCIM\100MSDCF\DSC0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DCIM\100MSDCF\DSC035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8" name="Рисунок 38" descr="F:\DCIM\100MSDCF\DSC0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DCIM\100MSDCF\DSC035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9" name="Рисунок 39" descr="F:\DCIM\100MSDCF\DSC0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DCIM\100MSDCF\DSC035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0" name="Рисунок 40" descr="F:\DCIM\100MSDCF\DSC0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DCIM\100MSDCF\DSC035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1" name="Рисунок 41" descr="F:\DCIM\100MSDCF\DSC0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DCIM\100MSDCF\DSC035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2" name="Рисунок 42" descr="F:\DCIM\100MSDCF\DSC0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DCIM\100MSDCF\DSC035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3" name="Рисунок 43" descr="F:\DCIM\100MSDCF\DSC0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DCIM\100MSDCF\DSC035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4" name="Рисунок 44" descr="F:\DCIM\100MSDCF\DSC0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DCIM\100MSDCF\DSC035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5" name="Рисунок 45" descr="F:\DCIM\100MSDCF\DSC0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DCIM\100MSDCF\DSC035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D02" w:rsidRDefault="00270D02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6" name="Рисунок 46" descr="F:\DCIM\100MSDCF\DSC0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DCIM\100MSDCF\DSC035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B5B" w:rsidRDefault="00F32B5B"/>
    <w:p w:rsidR="00F32B5B" w:rsidRDefault="00F32B5B"/>
    <w:sectPr w:rsidR="00F32B5B" w:rsidSect="00BB58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32B5B"/>
    <w:rsid w:val="0024748F"/>
    <w:rsid w:val="00270D02"/>
    <w:rsid w:val="005E5028"/>
    <w:rsid w:val="00795BF1"/>
    <w:rsid w:val="00844A4D"/>
    <w:rsid w:val="00944B1C"/>
    <w:rsid w:val="00BB58EB"/>
    <w:rsid w:val="00F32B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58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2B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2B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127</Words>
  <Characters>728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Бухгалтер</cp:lastModifiedBy>
  <cp:revision>5</cp:revision>
  <dcterms:created xsi:type="dcterms:W3CDTF">2019-12-02T04:08:00Z</dcterms:created>
  <dcterms:modified xsi:type="dcterms:W3CDTF">2019-12-05T03:10:00Z</dcterms:modified>
</cp:coreProperties>
</file>