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C8C" w:rsidRPr="004A3C8C" w:rsidRDefault="004A3C8C" w:rsidP="004A3C8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C8C">
        <w:rPr>
          <w:rFonts w:ascii="Times New Roman" w:hAnsi="Times New Roman" w:cs="Times New Roman"/>
          <w:b/>
          <w:color w:val="000000"/>
          <w:sz w:val="28"/>
          <w:szCs w:val="28"/>
        </w:rPr>
        <w:t>Спортивная программа «Люблю тебя Россия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0735A1" w:rsidRPr="004A3C8C" w:rsidRDefault="000735A1" w:rsidP="004A3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C8C">
        <w:rPr>
          <w:rFonts w:ascii="Times New Roman" w:hAnsi="Times New Roman" w:cs="Times New Roman"/>
          <w:sz w:val="28"/>
          <w:szCs w:val="28"/>
        </w:rPr>
        <w:t>12 июня самый молодой, но и самый торжественный национальный праздник - День России. Эта особенная дата для всего русского народа, день гордости за Российскую Федерацию.</w:t>
      </w:r>
    </w:p>
    <w:p w:rsidR="000735A1" w:rsidRDefault="000735A1" w:rsidP="007501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C8C">
        <w:rPr>
          <w:rFonts w:ascii="Times New Roman" w:hAnsi="Times New Roman" w:cs="Times New Roman"/>
          <w:sz w:val="28"/>
          <w:szCs w:val="28"/>
        </w:rPr>
        <w:t xml:space="preserve">К этой дате в Малиновке для детей всех возрастов работники культуры провели спортивные развлечение. Началось </w:t>
      </w:r>
      <w:r w:rsidR="00812B91" w:rsidRPr="004A3C8C">
        <w:rPr>
          <w:rFonts w:ascii="Times New Roman" w:hAnsi="Times New Roman" w:cs="Times New Roman"/>
          <w:sz w:val="28"/>
          <w:szCs w:val="28"/>
        </w:rPr>
        <w:t>мероприятия с акции</w:t>
      </w:r>
      <w:r w:rsidRPr="004A3C8C">
        <w:rPr>
          <w:rFonts w:ascii="Times New Roman" w:hAnsi="Times New Roman" w:cs="Times New Roman"/>
          <w:sz w:val="28"/>
          <w:szCs w:val="28"/>
        </w:rPr>
        <w:t xml:space="preserve"> «Флаг России»</w:t>
      </w:r>
      <w:r w:rsidR="007E0E87" w:rsidRPr="004A3C8C">
        <w:rPr>
          <w:rFonts w:ascii="Times New Roman" w:hAnsi="Times New Roman" w:cs="Times New Roman"/>
          <w:sz w:val="28"/>
          <w:szCs w:val="28"/>
        </w:rPr>
        <w:t xml:space="preserve"> детвора прошла по селу с шарами и Российским флагом </w:t>
      </w:r>
      <w:proofErr w:type="spellStart"/>
      <w:r w:rsidR="007E0E87" w:rsidRPr="004A3C8C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="007E0E87" w:rsidRPr="004A3C8C">
        <w:rPr>
          <w:rFonts w:ascii="Times New Roman" w:hAnsi="Times New Roman" w:cs="Times New Roman"/>
          <w:sz w:val="28"/>
          <w:szCs w:val="28"/>
        </w:rPr>
        <w:t xml:space="preserve">, при этом акция сопровождалась </w:t>
      </w:r>
      <w:proofErr w:type="spellStart"/>
      <w:r w:rsidR="007E0E87" w:rsidRPr="004A3C8C">
        <w:rPr>
          <w:rFonts w:ascii="Times New Roman" w:hAnsi="Times New Roman" w:cs="Times New Roman"/>
          <w:sz w:val="28"/>
          <w:szCs w:val="28"/>
        </w:rPr>
        <w:t>кричалками</w:t>
      </w:r>
      <w:proofErr w:type="spellEnd"/>
      <w:r w:rsidR="004A3C8C">
        <w:rPr>
          <w:rFonts w:ascii="Times New Roman" w:hAnsi="Times New Roman" w:cs="Times New Roman"/>
          <w:sz w:val="28"/>
          <w:szCs w:val="28"/>
        </w:rPr>
        <w:t xml:space="preserve"> «Россия – Родина моя!»</w:t>
      </w:r>
      <w:r w:rsidR="00E87B03">
        <w:rPr>
          <w:rFonts w:ascii="Times New Roman" w:hAnsi="Times New Roman" w:cs="Times New Roman"/>
          <w:sz w:val="28"/>
          <w:szCs w:val="28"/>
        </w:rPr>
        <w:t xml:space="preserve">  и. т. </w:t>
      </w:r>
      <w:bookmarkStart w:id="0" w:name="_GoBack"/>
      <w:bookmarkEnd w:id="0"/>
      <w:r w:rsidR="00E87B03">
        <w:rPr>
          <w:rFonts w:ascii="Times New Roman" w:hAnsi="Times New Roman" w:cs="Times New Roman"/>
          <w:sz w:val="28"/>
          <w:szCs w:val="28"/>
        </w:rPr>
        <w:t xml:space="preserve">д. </w:t>
      </w:r>
    </w:p>
    <w:p w:rsidR="007501C9" w:rsidRDefault="007501C9" w:rsidP="004A3C8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1C9" w:rsidRDefault="007501C9" w:rsidP="004A3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2796" cy="4453195"/>
            <wp:effectExtent l="19050" t="0" r="4054" b="0"/>
            <wp:docPr id="1" name="Рисунок 1" descr="C:\Users\Бухгалтер\Desktop\Люблю тебя Россиия\Фото\DSC0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Люблю тебя Россиия\Фото\DSC029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37" cy="445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C9" w:rsidRDefault="007501C9" w:rsidP="004A3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4975" cy="4453195"/>
            <wp:effectExtent l="19050" t="0" r="5675" b="0"/>
            <wp:docPr id="2" name="Рисунок 2" descr="C:\Users\Бухгалтер\Desktop\Люблю тебя Россиия\Фото\DSC0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Люблю тебя Россиия\Фото\DSC029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21" cy="445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C9" w:rsidRDefault="007501C9" w:rsidP="004A3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01C9" w:rsidRPr="004A3C8C" w:rsidRDefault="007501C9" w:rsidP="007501C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C8C">
        <w:rPr>
          <w:rFonts w:ascii="Times New Roman" w:hAnsi="Times New Roman" w:cs="Times New Roman"/>
          <w:sz w:val="28"/>
          <w:szCs w:val="28"/>
        </w:rPr>
        <w:t>Затем ребята отправились в спортивный зал, где их ждали различные спортивные к</w:t>
      </w:r>
      <w:r>
        <w:rPr>
          <w:rFonts w:ascii="Times New Roman" w:hAnsi="Times New Roman" w:cs="Times New Roman"/>
          <w:sz w:val="28"/>
          <w:szCs w:val="28"/>
        </w:rPr>
        <w:t xml:space="preserve">онкурсы,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«Мы дети России»</w:t>
      </w:r>
      <w:proofErr w:type="gramStart"/>
      <w:r w:rsidRPr="004A3C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чащиеся</w:t>
      </w:r>
      <w:r w:rsidRPr="004A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вспомнили</w:t>
      </w:r>
      <w:r w:rsidRPr="00C7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 называется самый главный город страны, что обозначают цвета российского флага,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символы России, вспомнили историю праздника, и </w:t>
      </w:r>
      <w:r w:rsidRPr="00C7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зовут человека, который любит свою Родину и т.д. </w:t>
      </w:r>
    </w:p>
    <w:p w:rsidR="007501C9" w:rsidRDefault="007501C9" w:rsidP="007501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1C9" w:rsidRDefault="007501C9" w:rsidP="007501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422" cy="4453195"/>
            <wp:effectExtent l="19050" t="0" r="0" b="0"/>
            <wp:docPr id="3" name="Рисунок 3" descr="C:\Users\Бухгалтер\Desktop\Люблю тебя Россиия\Фото\DSC0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Люблю тебя Россиия\Фото\DSC029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81" cy="445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C9" w:rsidRDefault="007501C9" w:rsidP="004A3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01C9" w:rsidRDefault="007501C9" w:rsidP="007501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C8C">
        <w:rPr>
          <w:rFonts w:ascii="Times New Roman" w:hAnsi="Times New Roman" w:cs="Times New Roman"/>
          <w:sz w:val="28"/>
          <w:szCs w:val="28"/>
        </w:rPr>
        <w:t xml:space="preserve">В конце мероприятия все дружно спели пеню «Солнечный круг», </w:t>
      </w:r>
      <w:r w:rsidRPr="00C75FD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 получили сладкие призы.</w:t>
      </w:r>
    </w:p>
    <w:p w:rsidR="007501C9" w:rsidRPr="004A3C8C" w:rsidRDefault="007501C9" w:rsidP="004A3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4354" cy="4453195"/>
            <wp:effectExtent l="19050" t="0" r="7296" b="0"/>
            <wp:docPr id="4" name="Рисунок 4" descr="C:\Users\Бухгалтер\Desktop\Люблю тебя Россиия\Фото\DSC0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Люблю тебя Россиия\Фото\DSC03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974" cy="445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1C9" w:rsidRPr="004A3C8C" w:rsidSect="00C22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735A1"/>
    <w:rsid w:val="000735A1"/>
    <w:rsid w:val="004A3C8C"/>
    <w:rsid w:val="00605CD6"/>
    <w:rsid w:val="007501C9"/>
    <w:rsid w:val="007E0E87"/>
    <w:rsid w:val="00812B91"/>
    <w:rsid w:val="00A93E15"/>
    <w:rsid w:val="00AB333E"/>
    <w:rsid w:val="00C2214C"/>
    <w:rsid w:val="00E8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Бухгалтер</cp:lastModifiedBy>
  <cp:revision>5</cp:revision>
  <dcterms:created xsi:type="dcterms:W3CDTF">2019-06-12T15:01:00Z</dcterms:created>
  <dcterms:modified xsi:type="dcterms:W3CDTF">2019-06-17T02:59:00Z</dcterms:modified>
</cp:coreProperties>
</file>