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 проведении общероссийского дня приема граждан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декабря 2018года</w:t>
      </w:r>
    </w:p>
    <w:p>
      <w:pPr>
        <w:spacing w:before="0" w:after="0" w:line="24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аудиосвязи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 связи, видеосвязи, аудиосвязи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аудиосвязи или иных видов связи данные заявители информируются в течение 3 рабочих дней после общероссийского дня приема граждан.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Информация об адресах проведения приема заявителей размещена на официальном сайте Президента Российской Федерации в сети Интернет на странице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Личный прием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раздела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Обращения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8"/>
            <w:u w:val="single"/>
            <w:shd w:fill="auto" w:val="clear"/>
          </w:rPr>
          <w:t xml:space="preserve">http://letters.kremlin.ru/receptions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),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 также на официальных сайтах соответствующих государственных органов и органов местного самоуправления в сети Интернет.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целях обеспечения дополнительной возможности реализации права на личное обращение граждан в государственные органы и органы местного самоуправления в общероссийский день приема: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Осуществляется предварительная запись на личный прием по телефону: 8(38244)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53146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 (Администрация Малиновскго сельского поселения).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Личный прием граждан, прием в режиме видео-конференц-связи, видеосвязи, аудиосвязи и иных видов связи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12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декабря 2018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года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с 12 часов 00 минут до 20 часов по местному времени будет проводиться в Администрации Малиновского сельского поселения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по адресу: с. Малинвка, ул. Школьная, 13, кабинет Главы поселения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letters.kremlin.ru/reception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