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3C" w:rsidRPr="005569A5" w:rsidRDefault="00A9753C" w:rsidP="00A9753C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>МУНИЦИПАЛЬНОЕ ОБРАЗОВАНИЕ</w:t>
      </w:r>
    </w:p>
    <w:p w:rsidR="00A9753C" w:rsidRPr="005569A5" w:rsidRDefault="00A9753C" w:rsidP="00A9753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МАЛИНОВСКОЕ</w:t>
      </w:r>
      <w:r w:rsidRPr="005569A5">
        <w:rPr>
          <w:b w:val="0"/>
        </w:rPr>
        <w:t xml:space="preserve"> СЕЛЬСКОЕ ПОСЕЛЕНИЕ</w:t>
      </w:r>
    </w:p>
    <w:p w:rsidR="00A9753C" w:rsidRPr="005569A5" w:rsidRDefault="00A9753C" w:rsidP="00A9753C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 xml:space="preserve">СОВЕТ </w:t>
      </w:r>
      <w:r>
        <w:rPr>
          <w:b w:val="0"/>
        </w:rPr>
        <w:t>МАЛИНОВСКОГО</w:t>
      </w:r>
      <w:r w:rsidRPr="005569A5">
        <w:rPr>
          <w:b w:val="0"/>
        </w:rPr>
        <w:t xml:space="preserve"> СЕЛЬСКОГО ПОСЕЛЕНИЯ</w:t>
      </w:r>
    </w:p>
    <w:p w:rsidR="00A9753C" w:rsidRPr="005569A5" w:rsidRDefault="00A9753C" w:rsidP="00A9753C">
      <w:pPr>
        <w:pStyle w:val="ConsPlusTitle"/>
        <w:jc w:val="center"/>
        <w:outlineLvl w:val="0"/>
        <w:rPr>
          <w:b w:val="0"/>
        </w:rPr>
      </w:pPr>
    </w:p>
    <w:p w:rsidR="00A9753C" w:rsidRPr="005569A5" w:rsidRDefault="00A9753C" w:rsidP="00A9753C">
      <w:pPr>
        <w:pStyle w:val="ConsPlusTitle"/>
        <w:jc w:val="center"/>
        <w:rPr>
          <w:b w:val="0"/>
        </w:rPr>
      </w:pPr>
      <w:r w:rsidRPr="005569A5">
        <w:rPr>
          <w:b w:val="0"/>
        </w:rPr>
        <w:t>РЕШЕНИЕ</w:t>
      </w:r>
    </w:p>
    <w:p w:rsidR="00A9753C" w:rsidRPr="005569A5" w:rsidRDefault="00A9753C" w:rsidP="00A9753C">
      <w:pPr>
        <w:pStyle w:val="ConsPlusTitle"/>
        <w:rPr>
          <w:b w:val="0"/>
        </w:rPr>
      </w:pPr>
      <w:r>
        <w:rPr>
          <w:b w:val="0"/>
        </w:rPr>
        <w:t>0</w:t>
      </w:r>
      <w:r w:rsidR="00F82258">
        <w:rPr>
          <w:b w:val="0"/>
        </w:rPr>
        <w:t>7</w:t>
      </w:r>
      <w:r>
        <w:rPr>
          <w:b w:val="0"/>
        </w:rPr>
        <w:t>.0</w:t>
      </w:r>
      <w:r w:rsidR="00F82258">
        <w:rPr>
          <w:b w:val="0"/>
        </w:rPr>
        <w:t>8</w:t>
      </w:r>
      <w:r>
        <w:rPr>
          <w:b w:val="0"/>
        </w:rPr>
        <w:t>.2023</w:t>
      </w:r>
      <w:r w:rsidRPr="005569A5">
        <w:rPr>
          <w:b w:val="0"/>
        </w:rPr>
        <w:t xml:space="preserve">                                                                     </w:t>
      </w:r>
      <w:r>
        <w:rPr>
          <w:b w:val="0"/>
        </w:rPr>
        <w:t xml:space="preserve">                                                            </w:t>
      </w:r>
      <w:r w:rsidRPr="005569A5">
        <w:rPr>
          <w:b w:val="0"/>
        </w:rPr>
        <w:t>№</w:t>
      </w:r>
      <w:r>
        <w:rPr>
          <w:b w:val="0"/>
        </w:rPr>
        <w:t xml:space="preserve"> 3</w:t>
      </w:r>
      <w:r w:rsidR="00F82258">
        <w:rPr>
          <w:b w:val="0"/>
        </w:rPr>
        <w:t>5</w:t>
      </w:r>
    </w:p>
    <w:p w:rsidR="00A9753C" w:rsidRDefault="00A9753C" w:rsidP="00A9753C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село</w:t>
      </w:r>
      <w:r w:rsidRPr="005569A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Малиновка</w:t>
      </w:r>
      <w:r w:rsidRPr="005569A5"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441FA7" w:rsidRDefault="00441FA7" w:rsidP="00A9753C">
      <w:pPr>
        <w:pStyle w:val="aa"/>
      </w:pPr>
    </w:p>
    <w:p w:rsidR="00441FA7" w:rsidRDefault="00441FA7" w:rsidP="00441FA7">
      <w:pPr>
        <w:pStyle w:val="aa"/>
        <w:jc w:val="center"/>
      </w:pPr>
      <w:r>
        <w:t>О внесении изменений в решение Совета   Малиновского сельского</w:t>
      </w:r>
    </w:p>
    <w:p w:rsidR="00441FA7" w:rsidRDefault="00441FA7" w:rsidP="00441FA7">
      <w:pPr>
        <w:pStyle w:val="aa"/>
        <w:jc w:val="center"/>
      </w:pPr>
      <w:r>
        <w:t xml:space="preserve">поселения   № </w:t>
      </w:r>
      <w:r w:rsidR="00DF7576">
        <w:t>1</w:t>
      </w:r>
      <w:r w:rsidR="00B23B98">
        <w:t>7</w:t>
      </w:r>
      <w:r>
        <w:t xml:space="preserve"> от </w:t>
      </w:r>
      <w:r w:rsidR="00B23B98">
        <w:t>2</w:t>
      </w:r>
      <w:r w:rsidR="00352274">
        <w:t>7</w:t>
      </w:r>
      <w:r>
        <w:t>.</w:t>
      </w:r>
      <w:r w:rsidR="00793F3C">
        <w:t>1</w:t>
      </w:r>
      <w:r>
        <w:t>2.20</w:t>
      </w:r>
      <w:r w:rsidR="00735B6E">
        <w:t>2</w:t>
      </w:r>
      <w:r w:rsidR="00352274">
        <w:t>2</w:t>
      </w:r>
      <w:r>
        <w:t xml:space="preserve"> «О бюджете муниципального образования «Малиновское сельское поселение» на 20</w:t>
      </w:r>
      <w:r w:rsidR="00DF7576">
        <w:t>2</w:t>
      </w:r>
      <w:r w:rsidR="00352274">
        <w:t>3</w:t>
      </w:r>
      <w:r>
        <w:t xml:space="preserve"> год</w:t>
      </w:r>
      <w:r w:rsidR="00735B6E">
        <w:t xml:space="preserve"> и на плановый период 202</w:t>
      </w:r>
      <w:r w:rsidR="00352274">
        <w:t>4</w:t>
      </w:r>
      <w:r w:rsidR="00735B6E">
        <w:t xml:space="preserve"> и 202</w:t>
      </w:r>
      <w:r w:rsidR="00352274">
        <w:t>5</w:t>
      </w:r>
      <w:r w:rsidR="00735B6E">
        <w:t xml:space="preserve"> годов</w:t>
      </w:r>
      <w:r>
        <w:t>»</w:t>
      </w:r>
    </w:p>
    <w:p w:rsidR="00441FA7" w:rsidRDefault="00441FA7" w:rsidP="00441FA7">
      <w:pPr>
        <w:pStyle w:val="aa"/>
        <w:jc w:val="center"/>
      </w:pPr>
    </w:p>
    <w:p w:rsidR="00441FA7" w:rsidRDefault="00441FA7" w:rsidP="00441FA7">
      <w:pPr>
        <w:pStyle w:val="aa"/>
        <w:jc w:val="center"/>
      </w:pPr>
    </w:p>
    <w:p w:rsidR="00441FA7" w:rsidRDefault="00441FA7" w:rsidP="00441FA7">
      <w:pPr>
        <w:pStyle w:val="aa"/>
        <w:ind w:firstLine="708"/>
        <w:jc w:val="both"/>
      </w:pPr>
      <w:r>
        <w:t xml:space="preserve">В соответствии с </w:t>
      </w:r>
      <w:r w:rsidR="00961BF7">
        <w:t>Разделом4</w:t>
      </w:r>
      <w:r>
        <w:t xml:space="preserve"> статьи </w:t>
      </w:r>
      <w:r w:rsidR="00961BF7">
        <w:t xml:space="preserve">32 Положения «О </w:t>
      </w:r>
      <w:r>
        <w:t xml:space="preserve">бюджетном процессе </w:t>
      </w:r>
      <w:r w:rsidR="00961BF7">
        <w:t xml:space="preserve">в </w:t>
      </w:r>
      <w:r>
        <w:t>муниципально</w:t>
      </w:r>
      <w:r w:rsidR="00961BF7">
        <w:t>м</w:t>
      </w:r>
      <w:r>
        <w:t xml:space="preserve"> образовани</w:t>
      </w:r>
      <w:r w:rsidR="00961BF7">
        <w:t>и</w:t>
      </w:r>
      <w:r w:rsidR="00CD16F9">
        <w:t xml:space="preserve"> </w:t>
      </w:r>
      <w:r>
        <w:t>Малиновско</w:t>
      </w:r>
      <w:r w:rsidR="00961BF7">
        <w:t>е</w:t>
      </w:r>
      <w:r>
        <w:t xml:space="preserve"> сельско</w:t>
      </w:r>
      <w:r w:rsidR="00961BF7">
        <w:t>е</w:t>
      </w:r>
      <w:r>
        <w:t xml:space="preserve"> поселени</w:t>
      </w:r>
      <w:r w:rsidR="00961BF7">
        <w:t>е Кожевниковского района, Томской области</w:t>
      </w:r>
      <w:r>
        <w:t xml:space="preserve">», утвержденного решением Совета Малиновского сельского поселения № </w:t>
      </w:r>
      <w:r w:rsidR="00961BF7">
        <w:t>103</w:t>
      </w:r>
      <w:r>
        <w:t xml:space="preserve"> от </w:t>
      </w:r>
      <w:r w:rsidR="00961BF7">
        <w:t>15.11.2019</w:t>
      </w:r>
    </w:p>
    <w:p w:rsidR="00441FA7" w:rsidRDefault="00441FA7" w:rsidP="00441FA7">
      <w:pPr>
        <w:pStyle w:val="aa"/>
      </w:pPr>
    </w:p>
    <w:p w:rsidR="00441FA7" w:rsidRPr="00441FA7" w:rsidRDefault="00441FA7" w:rsidP="00441FA7">
      <w:pPr>
        <w:pStyle w:val="aa"/>
        <w:rPr>
          <w:b/>
        </w:rPr>
      </w:pPr>
      <w:r w:rsidRPr="00441FA7">
        <w:rPr>
          <w:b/>
        </w:rPr>
        <w:t>Совет Малиновского сельского поселения решил:</w:t>
      </w:r>
    </w:p>
    <w:p w:rsidR="00441FA7" w:rsidRDefault="00441FA7" w:rsidP="00441FA7">
      <w:pPr>
        <w:pStyle w:val="aa"/>
      </w:pPr>
    </w:p>
    <w:p w:rsidR="00441FA7" w:rsidRDefault="00441FA7" w:rsidP="008B11FE">
      <w:pPr>
        <w:pStyle w:val="aa"/>
        <w:jc w:val="both"/>
      </w:pPr>
      <w:r>
        <w:tab/>
        <w:t xml:space="preserve">Внести в Решение Совета Малиновского сельского поселения от </w:t>
      </w:r>
      <w:r w:rsidR="00352274">
        <w:t>27</w:t>
      </w:r>
      <w:r w:rsidR="00B23B98">
        <w:t>.</w:t>
      </w:r>
      <w:r w:rsidR="00961BF7">
        <w:t>12.20</w:t>
      </w:r>
      <w:r w:rsidR="00B23B98">
        <w:t>2</w:t>
      </w:r>
      <w:r w:rsidR="00352274">
        <w:t>2</w:t>
      </w:r>
      <w:r>
        <w:t xml:space="preserve"> № </w:t>
      </w:r>
      <w:r w:rsidR="00961BF7">
        <w:t>1</w:t>
      </w:r>
      <w:r w:rsidR="00B23B98">
        <w:t xml:space="preserve">7 </w:t>
      </w:r>
      <w:r>
        <w:t>«О бюджете муниципального образования «Малиновское сельское поселение» на 20</w:t>
      </w:r>
      <w:r w:rsidR="00961BF7">
        <w:t>2</w:t>
      </w:r>
      <w:r w:rsidR="00352274">
        <w:t>3</w:t>
      </w:r>
      <w:r>
        <w:t>год</w:t>
      </w:r>
      <w:r w:rsidR="00735B6E">
        <w:t xml:space="preserve"> и на плановый период 202</w:t>
      </w:r>
      <w:r w:rsidR="00352274">
        <w:t>4</w:t>
      </w:r>
      <w:r w:rsidR="00735B6E">
        <w:t xml:space="preserve"> и 202</w:t>
      </w:r>
      <w:r w:rsidR="00352274">
        <w:t>5</w:t>
      </w:r>
      <w:r w:rsidR="00735B6E">
        <w:t xml:space="preserve"> годов</w:t>
      </w:r>
      <w:r>
        <w:t>», следующие изменения:</w:t>
      </w:r>
    </w:p>
    <w:p w:rsidR="00441FA7" w:rsidRDefault="00441FA7" w:rsidP="008B11FE">
      <w:pPr>
        <w:pStyle w:val="aa"/>
        <w:jc w:val="both"/>
      </w:pPr>
      <w:r>
        <w:tab/>
        <w:t>1. Пункт 1 решения изложить в следующей редакции:</w:t>
      </w:r>
    </w:p>
    <w:p w:rsidR="00735B6E" w:rsidRDefault="00735B6E" w:rsidP="00735B6E">
      <w:pPr>
        <w:pStyle w:val="aa"/>
        <w:spacing w:line="276" w:lineRule="auto"/>
        <w:jc w:val="both"/>
      </w:pPr>
      <w:r>
        <w:t>«1. Утвердить основные характеристики бюджета муниципального образования</w:t>
      </w:r>
    </w:p>
    <w:p w:rsidR="00735B6E" w:rsidRDefault="00735B6E" w:rsidP="00735B6E">
      <w:pPr>
        <w:pStyle w:val="aa"/>
        <w:spacing w:line="276" w:lineRule="auto"/>
        <w:jc w:val="both"/>
      </w:pPr>
      <w:r>
        <w:t>«Малиновское сельское поселение» на 202</w:t>
      </w:r>
      <w:r w:rsidR="00352274">
        <w:t>3</w:t>
      </w:r>
      <w:r>
        <w:t xml:space="preserve"> год:</w:t>
      </w:r>
    </w:p>
    <w:p w:rsidR="00735B6E" w:rsidRDefault="00735B6E" w:rsidP="00735B6E">
      <w:pPr>
        <w:pStyle w:val="aa"/>
        <w:spacing w:line="276" w:lineRule="auto"/>
        <w:jc w:val="both"/>
        <w:rPr>
          <w:color w:val="000000"/>
          <w:szCs w:val="26"/>
        </w:rPr>
      </w:pPr>
      <w:r>
        <w:tab/>
        <w:t xml:space="preserve"> 1) общий объем доходов поселения в сумме</w:t>
      </w:r>
      <w:r w:rsidR="005050C7">
        <w:rPr>
          <w:color w:val="0000FF"/>
        </w:rPr>
        <w:t>16591,511</w:t>
      </w:r>
      <w:r>
        <w:t xml:space="preserve">тыс.  рублей, в том числе налоговые и неналоговые доходы в сумме </w:t>
      </w:r>
      <w:r w:rsidR="00C03099">
        <w:rPr>
          <w:color w:val="0000FF"/>
        </w:rPr>
        <w:t>2650,244</w:t>
      </w:r>
      <w:r>
        <w:t xml:space="preserve"> тыс. рублей согласно приложению 1 к настоящему Решению, </w:t>
      </w:r>
      <w:r>
        <w:rPr>
          <w:color w:val="000000"/>
          <w:szCs w:val="26"/>
        </w:rPr>
        <w:t xml:space="preserve">безвозмездные поступления в </w:t>
      </w:r>
      <w:r w:rsidRPr="00DD1CA3">
        <w:rPr>
          <w:color w:val="000000"/>
          <w:szCs w:val="26"/>
        </w:rPr>
        <w:t xml:space="preserve">сумме </w:t>
      </w:r>
      <w:r w:rsidR="005050C7">
        <w:rPr>
          <w:color w:val="0000FF"/>
          <w:szCs w:val="26"/>
        </w:rPr>
        <w:t>13941,267</w:t>
      </w:r>
      <w:r>
        <w:rPr>
          <w:color w:val="000000"/>
          <w:szCs w:val="26"/>
        </w:rPr>
        <w:t xml:space="preserve"> тыс. рублей;</w:t>
      </w:r>
    </w:p>
    <w:p w:rsidR="00735B6E" w:rsidRDefault="00735B6E" w:rsidP="001773C2">
      <w:pPr>
        <w:pStyle w:val="aa"/>
        <w:spacing w:line="276" w:lineRule="auto"/>
        <w:ind w:firstLine="708"/>
        <w:jc w:val="both"/>
      </w:pPr>
      <w:r>
        <w:t>2) общий объем расходов бюджета поселения в сумме</w:t>
      </w:r>
      <w:r w:rsidR="005050C7">
        <w:rPr>
          <w:color w:val="0000FF"/>
        </w:rPr>
        <w:t>17614,858</w:t>
      </w:r>
      <w:r>
        <w:t>тыс. рублей;</w:t>
      </w:r>
    </w:p>
    <w:p w:rsidR="00735B6E" w:rsidRDefault="00735B6E" w:rsidP="001773C2">
      <w:pPr>
        <w:pStyle w:val="aa"/>
        <w:spacing w:line="276" w:lineRule="auto"/>
        <w:ind w:firstLine="708"/>
        <w:jc w:val="both"/>
      </w:pPr>
      <w:r>
        <w:t>3) дефицит бюджета поселения в сумме</w:t>
      </w:r>
      <w:r w:rsidR="00C03099">
        <w:rPr>
          <w:color w:val="0000FF"/>
        </w:rPr>
        <w:t>1023,347</w:t>
      </w:r>
      <w:r>
        <w:t xml:space="preserve"> тыс. рублей;»</w:t>
      </w:r>
      <w:r w:rsidR="001773C2">
        <w:t>.</w:t>
      </w:r>
    </w:p>
    <w:p w:rsidR="00441FA7" w:rsidRPr="003157E8" w:rsidRDefault="001773C2" w:rsidP="005D74E1">
      <w:pPr>
        <w:pStyle w:val="aa"/>
        <w:jc w:val="both"/>
      </w:pPr>
      <w:r>
        <w:tab/>
      </w:r>
      <w:r w:rsidR="005D74E1">
        <w:t>2</w:t>
      </w:r>
      <w:r w:rsidR="00441FA7" w:rsidRPr="003157E8">
        <w:t xml:space="preserve">. Приложение </w:t>
      </w:r>
      <w:r w:rsidR="00C96CE7" w:rsidRPr="003157E8">
        <w:t>1,</w:t>
      </w:r>
      <w:r w:rsidR="00546EC4" w:rsidRPr="003157E8">
        <w:t>2</w:t>
      </w:r>
      <w:r w:rsidR="00C96CE7" w:rsidRPr="003157E8">
        <w:t>,</w:t>
      </w:r>
      <w:r w:rsidR="00EE0016">
        <w:t xml:space="preserve">6 </w:t>
      </w:r>
      <w:r w:rsidR="00441FA7" w:rsidRPr="003157E8">
        <w:t>изложить в следующей редакции согласно приложениям к настоящему решению.</w:t>
      </w:r>
    </w:p>
    <w:p w:rsidR="007B4BE1" w:rsidRDefault="00441FA7" w:rsidP="007B4BE1">
      <w:pPr>
        <w:pStyle w:val="aa"/>
        <w:jc w:val="both"/>
      </w:pPr>
      <w:r>
        <w:tab/>
      </w:r>
      <w:r w:rsidR="005D74E1">
        <w:t>3</w:t>
      </w:r>
      <w:r>
        <w:t xml:space="preserve">. Утвердить объем бюджетных ассигнований дорожного фонда </w:t>
      </w:r>
      <w:r w:rsidR="00B013DC">
        <w:t xml:space="preserve">Малиновского сельского поселения </w:t>
      </w:r>
      <w:r w:rsidR="00B013DC" w:rsidRPr="004E67CC">
        <w:t>на 20</w:t>
      </w:r>
      <w:r w:rsidR="00B013DC">
        <w:t>2</w:t>
      </w:r>
      <w:r w:rsidR="005D74E1">
        <w:t>3</w:t>
      </w:r>
      <w:r w:rsidR="00B013DC">
        <w:t>год</w:t>
      </w:r>
      <w:r w:rsidR="007B4BE1">
        <w:t>в сумме 4 106,706 тыс. рублей;</w:t>
      </w:r>
    </w:p>
    <w:p w:rsidR="00DC1DC3" w:rsidRDefault="007B4BE1" w:rsidP="008F79BD">
      <w:pPr>
        <w:pStyle w:val="aa"/>
        <w:ind w:firstLine="708"/>
        <w:jc w:val="both"/>
      </w:pPr>
      <w:r>
        <w:t>4</w:t>
      </w:r>
      <w:r w:rsidR="00441FA7">
        <w:t>. Обнародовать</w:t>
      </w:r>
      <w:r w:rsidR="00441FA7" w:rsidRPr="00A333A6">
        <w:t xml:space="preserve"> настоящее </w:t>
      </w:r>
      <w:r w:rsidR="00441FA7">
        <w:t xml:space="preserve">решение в установленном Уставом </w:t>
      </w:r>
      <w:r w:rsidR="00B013DC">
        <w:t>муниципального образования «</w:t>
      </w:r>
      <w:r w:rsidR="00441FA7">
        <w:t>Малиновско</w:t>
      </w:r>
      <w:r w:rsidR="00B013DC">
        <w:t>е</w:t>
      </w:r>
      <w:r w:rsidR="00441FA7">
        <w:t xml:space="preserve"> сельско</w:t>
      </w:r>
      <w:r w:rsidR="00B013DC">
        <w:t>е</w:t>
      </w:r>
      <w:r w:rsidR="00441FA7">
        <w:t xml:space="preserve"> поселени</w:t>
      </w:r>
      <w:r w:rsidR="00B013DC">
        <w:t>е»</w:t>
      </w:r>
      <w:r w:rsidR="00441FA7">
        <w:t xml:space="preserve"> порядке</w:t>
      </w:r>
    </w:p>
    <w:p w:rsidR="00441FA7" w:rsidRPr="00B024DE" w:rsidRDefault="00441FA7" w:rsidP="008B11FE">
      <w:pPr>
        <w:pStyle w:val="aa"/>
        <w:jc w:val="both"/>
      </w:pPr>
      <w:r>
        <w:rPr>
          <w:spacing w:val="-1"/>
        </w:rPr>
        <w:tab/>
      </w:r>
      <w:r w:rsidR="005D74E1">
        <w:t>5</w:t>
      </w:r>
      <w:r w:rsidRPr="00B024DE">
        <w:t xml:space="preserve">. Настоящее решение вступает в силу </w:t>
      </w:r>
      <w:r>
        <w:t>с даты</w:t>
      </w:r>
      <w:r w:rsidRPr="00B024DE">
        <w:t xml:space="preserve"> официального обнародования.</w:t>
      </w:r>
    </w:p>
    <w:p w:rsidR="00441FA7" w:rsidRDefault="00441FA7" w:rsidP="008B11FE">
      <w:pPr>
        <w:pStyle w:val="aa"/>
        <w:jc w:val="both"/>
      </w:pPr>
    </w:p>
    <w:p w:rsidR="00A9753C" w:rsidRDefault="00A9753C" w:rsidP="008B11FE">
      <w:pPr>
        <w:pStyle w:val="aa"/>
        <w:jc w:val="both"/>
      </w:pPr>
    </w:p>
    <w:p w:rsidR="00441FA7" w:rsidRDefault="00441FA7" w:rsidP="00441FA7">
      <w:pPr>
        <w:pStyle w:val="aa"/>
      </w:pPr>
      <w:r>
        <w:t xml:space="preserve">Председатель совета </w:t>
      </w:r>
    </w:p>
    <w:p w:rsidR="00441FA7" w:rsidRDefault="00441FA7" w:rsidP="00441FA7">
      <w:pPr>
        <w:pStyle w:val="aa"/>
      </w:pPr>
      <w:r>
        <w:t xml:space="preserve">Малиновского сельского поселения             </w:t>
      </w:r>
      <w:r w:rsidR="00A9753C">
        <w:t xml:space="preserve">                                                          </w:t>
      </w:r>
      <w:r>
        <w:t xml:space="preserve"> </w:t>
      </w:r>
      <w:r w:rsidR="008F344D">
        <w:t>Коряго Л.Ю.</w:t>
      </w:r>
    </w:p>
    <w:p w:rsidR="00441FA7" w:rsidRDefault="00441FA7" w:rsidP="00441FA7">
      <w:pPr>
        <w:pStyle w:val="aa"/>
      </w:pPr>
    </w:p>
    <w:p w:rsidR="00441FA7" w:rsidRDefault="00441FA7" w:rsidP="00441FA7">
      <w:pPr>
        <w:pStyle w:val="aa"/>
      </w:pPr>
      <w:r>
        <w:t>Глав</w:t>
      </w:r>
      <w:r w:rsidR="005D74E1">
        <w:t xml:space="preserve">а </w:t>
      </w:r>
      <w:r>
        <w:t xml:space="preserve">поселения                                                                                      </w:t>
      </w:r>
      <w:r w:rsidR="00A9753C">
        <w:t xml:space="preserve">               </w:t>
      </w:r>
      <w:r>
        <w:t xml:space="preserve"> </w:t>
      </w:r>
      <w:r w:rsidR="005D74E1">
        <w:t>Бетенеков Р.А.</w:t>
      </w:r>
    </w:p>
    <w:p w:rsidR="00441FA7" w:rsidRDefault="00A9753C" w:rsidP="00441FA7">
      <w:pPr>
        <w:pStyle w:val="aa"/>
      </w:pPr>
      <w:r>
        <w:t xml:space="preserve"> </w:t>
      </w:r>
    </w:p>
    <w:p w:rsidR="00441FA7" w:rsidRDefault="00441FA7" w:rsidP="00441FA7">
      <w:pPr>
        <w:pStyle w:val="aa"/>
      </w:pPr>
    </w:p>
    <w:p w:rsidR="00441FA7" w:rsidRDefault="00441FA7" w:rsidP="00441FA7">
      <w:pPr>
        <w:pStyle w:val="aa"/>
      </w:pPr>
    </w:p>
    <w:p w:rsidR="007B4BE1" w:rsidRDefault="007B4BE1" w:rsidP="00441FA7">
      <w:pPr>
        <w:pStyle w:val="aa"/>
      </w:pPr>
    </w:p>
    <w:p w:rsidR="00441FA7" w:rsidRDefault="00441FA7" w:rsidP="00441FA7">
      <w:pPr>
        <w:pStyle w:val="aa"/>
      </w:pPr>
    </w:p>
    <w:p w:rsidR="00A9753C" w:rsidRDefault="00A9753C" w:rsidP="00441FA7">
      <w:pPr>
        <w:pStyle w:val="aa"/>
      </w:pPr>
    </w:p>
    <w:p w:rsidR="00441FA7" w:rsidRDefault="00441FA7" w:rsidP="00441FA7">
      <w:pPr>
        <w:pStyle w:val="aa"/>
      </w:pPr>
    </w:p>
    <w:p w:rsidR="00441FA7" w:rsidRDefault="00441FA7" w:rsidP="00441FA7">
      <w:pPr>
        <w:pStyle w:val="aa"/>
        <w:jc w:val="right"/>
      </w:pPr>
      <w:r>
        <w:lastRenderedPageBreak/>
        <w:tab/>
        <w:t>Приложение 1</w:t>
      </w:r>
    </w:p>
    <w:p w:rsidR="00441FA7" w:rsidRDefault="00441FA7" w:rsidP="00441FA7">
      <w:pPr>
        <w:pStyle w:val="aa"/>
        <w:jc w:val="right"/>
      </w:pPr>
      <w:r>
        <w:t xml:space="preserve">                                                                                                  к решению Совета</w:t>
      </w:r>
    </w:p>
    <w:p w:rsidR="00441FA7" w:rsidRDefault="00441FA7" w:rsidP="00441FA7">
      <w:pPr>
        <w:pStyle w:val="aa"/>
        <w:jc w:val="right"/>
      </w:pPr>
      <w:r>
        <w:t xml:space="preserve">                                                                               Малиновского сельского поселения</w:t>
      </w:r>
    </w:p>
    <w:p w:rsidR="00441FA7" w:rsidRDefault="008B11FE" w:rsidP="00441FA7">
      <w:pPr>
        <w:pStyle w:val="aa"/>
        <w:jc w:val="right"/>
      </w:pPr>
      <w:r>
        <w:tab/>
        <w:t xml:space="preserve">от </w:t>
      </w:r>
      <w:r w:rsidR="00494808">
        <w:t>27</w:t>
      </w:r>
      <w:r>
        <w:t>.12.20</w:t>
      </w:r>
      <w:r w:rsidR="00B013DC">
        <w:t>2</w:t>
      </w:r>
      <w:r w:rsidR="00494808">
        <w:t>2</w:t>
      </w:r>
      <w:r w:rsidR="00441FA7">
        <w:t xml:space="preserve"> № </w:t>
      </w:r>
      <w:r w:rsidR="00DC1DC3">
        <w:t>1</w:t>
      </w:r>
      <w:r w:rsidR="008F1A7A">
        <w:t>7</w:t>
      </w:r>
    </w:p>
    <w:p w:rsidR="004159F5" w:rsidRDefault="004159F5" w:rsidP="00B013DC">
      <w:pPr>
        <w:pStyle w:val="aa"/>
        <w:spacing w:line="276" w:lineRule="auto"/>
        <w:jc w:val="right"/>
      </w:pPr>
    </w:p>
    <w:p w:rsidR="00494808" w:rsidRPr="00494808" w:rsidRDefault="00494808" w:rsidP="0049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808">
        <w:rPr>
          <w:rFonts w:ascii="Times New Roman" w:eastAsia="Times New Roman" w:hAnsi="Times New Roman" w:cs="Times New Roman"/>
          <w:b/>
          <w:sz w:val="24"/>
          <w:szCs w:val="24"/>
        </w:rPr>
        <w:t>Общий объем доходов бюджета</w:t>
      </w:r>
    </w:p>
    <w:p w:rsidR="00494808" w:rsidRPr="00494808" w:rsidRDefault="00494808" w:rsidP="00494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808">
        <w:rPr>
          <w:rFonts w:ascii="Times New Roman" w:eastAsia="Times New Roman" w:hAnsi="Times New Roman" w:cs="Times New Roman"/>
          <w:b/>
          <w:sz w:val="24"/>
          <w:szCs w:val="24"/>
        </w:rPr>
        <w:t>Малиновского сельского поселения</w:t>
      </w:r>
    </w:p>
    <w:p w:rsidR="00494808" w:rsidRPr="00494808" w:rsidRDefault="00494808" w:rsidP="0049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808">
        <w:rPr>
          <w:rFonts w:ascii="Times New Roman" w:eastAsia="Times New Roman" w:hAnsi="Times New Roman" w:cs="Times New Roman"/>
          <w:b/>
          <w:sz w:val="24"/>
          <w:szCs w:val="24"/>
        </w:rPr>
        <w:t>на 2023 год и на плановый период 2024 и 2025 годов</w:t>
      </w:r>
    </w:p>
    <w:p w:rsidR="00494808" w:rsidRPr="00494808" w:rsidRDefault="00494808" w:rsidP="00494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808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10539" w:type="dxa"/>
        <w:tblInd w:w="-792" w:type="dxa"/>
        <w:shd w:val="clear" w:color="auto" w:fill="FFFFFF"/>
        <w:tblLayout w:type="fixed"/>
        <w:tblLook w:val="0000"/>
      </w:tblPr>
      <w:tblGrid>
        <w:gridCol w:w="757"/>
        <w:gridCol w:w="2693"/>
        <w:gridCol w:w="3116"/>
        <w:gridCol w:w="1379"/>
        <w:gridCol w:w="15"/>
        <w:gridCol w:w="1304"/>
        <w:gridCol w:w="1275"/>
      </w:tblGrid>
      <w:tr w:rsidR="00494808" w:rsidRPr="00494808" w:rsidTr="00883E5E">
        <w:trPr>
          <w:trHeight w:val="10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2023 год</w:t>
            </w:r>
          </w:p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2024год</w:t>
            </w:r>
          </w:p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2025 год</w:t>
            </w:r>
          </w:p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808" w:rsidRPr="00494808" w:rsidTr="00883E5E">
        <w:trPr>
          <w:trHeight w:val="420"/>
        </w:trPr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2584,142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2691,171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2776,123</w:t>
            </w:r>
          </w:p>
        </w:tc>
      </w:tr>
      <w:tr w:rsidR="00494808" w:rsidRPr="00494808" w:rsidTr="00883E5E">
        <w:trPr>
          <w:trHeight w:val="141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1 01 02010 01 0000 110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283,000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494808" w:rsidRPr="00494808" w:rsidTr="00883E5E">
        <w:trPr>
          <w:trHeight w:val="8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Налоги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494808" w:rsidRPr="00494808" w:rsidTr="00883E5E">
        <w:trPr>
          <w:trHeight w:val="43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НАЛОГИ НА ПРИБЫЛЬ, ДОХОДЫ</w:t>
            </w:r>
          </w:p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370,000</w:t>
            </w:r>
          </w:p>
        </w:tc>
      </w:tr>
      <w:tr w:rsidR="00494808" w:rsidRPr="00494808" w:rsidTr="00883E5E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E329C1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8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567,000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611,000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641,000</w:t>
            </w:r>
          </w:p>
        </w:tc>
      </w:tr>
      <w:tr w:rsidR="00494808" w:rsidRPr="00494808" w:rsidTr="00883E5E">
        <w:trPr>
          <w:trHeight w:val="2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E329C1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948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94808" w:rsidRPr="00494808" w:rsidTr="00883E5E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9C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8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645,000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695,000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729,000</w:t>
            </w:r>
          </w:p>
        </w:tc>
      </w:tr>
      <w:tr w:rsidR="00494808" w:rsidRPr="00494808" w:rsidTr="00883E5E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29C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4808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-60,000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-65,000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-65,000</w:t>
            </w:r>
          </w:p>
        </w:tc>
      </w:tr>
      <w:tr w:rsidR="00494808" w:rsidRPr="00494808" w:rsidTr="00883E5E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32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1308,000</w:t>
            </w:r>
          </w:p>
        </w:tc>
      </w:tr>
      <w:tr w:rsidR="00494808" w:rsidRPr="00494808" w:rsidTr="00883E5E">
        <w:trPr>
          <w:trHeight w:val="3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1 05 03010 01 0000 110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30,291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31,320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32,272</w:t>
            </w:r>
          </w:p>
        </w:tc>
      </w:tr>
      <w:tr w:rsidR="00494808" w:rsidRPr="00494808" w:rsidTr="00883E5E">
        <w:trPr>
          <w:trHeight w:val="3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1 05 0000 00 00000 000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30,291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32,272</w:t>
            </w:r>
          </w:p>
        </w:tc>
      </w:tr>
      <w:tr w:rsidR="00494808" w:rsidRPr="00494808" w:rsidTr="00883E5E">
        <w:trPr>
          <w:trHeight w:val="27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494808" w:rsidRPr="00494808" w:rsidTr="00883E5E">
        <w:trPr>
          <w:trHeight w:val="39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125,000</w:t>
            </w:r>
          </w:p>
        </w:tc>
      </w:tr>
      <w:tr w:rsidR="00494808" w:rsidRPr="00494808" w:rsidTr="00883E5E">
        <w:trPr>
          <w:trHeight w:val="7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94808" w:rsidRPr="00494808" w:rsidTr="00883E5E">
        <w:trPr>
          <w:trHeight w:val="7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</w:t>
            </w: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задолженность по соответствующему платежу, в том числе по отмененному) 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900,851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900,851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900,851</w:t>
            </w:r>
          </w:p>
        </w:tc>
      </w:tr>
      <w:tr w:rsidR="00494808" w:rsidRPr="00494808" w:rsidTr="00883E5E">
        <w:trPr>
          <w:trHeight w:val="47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1 06 0600 00 0000 110</w:t>
            </w:r>
          </w:p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940,851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940,851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940,851</w:t>
            </w:r>
          </w:p>
        </w:tc>
      </w:tr>
      <w:tr w:rsidR="00494808" w:rsidRPr="00494808" w:rsidTr="00883E5E">
        <w:trPr>
          <w:trHeight w:val="448"/>
        </w:trPr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26,241</w:t>
            </w:r>
          </w:p>
        </w:tc>
      </w:tr>
      <w:tr w:rsidR="00494808" w:rsidRPr="00494808" w:rsidTr="00883E5E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111 05025 10 0000 120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15,825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15,825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3,956</w:t>
            </w:r>
          </w:p>
        </w:tc>
      </w:tr>
      <w:tr w:rsidR="00494808" w:rsidRPr="00494808" w:rsidTr="00883E5E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27,636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4808" w:rsidRPr="00494808" w:rsidTr="00883E5E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4808" w:rsidRPr="00494808" w:rsidTr="00883E5E">
        <w:trPr>
          <w:trHeight w:val="3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43,817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94808" w:rsidRPr="00494808" w:rsidTr="00883E5E">
        <w:trPr>
          <w:trHeight w:val="3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22,285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22,285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22,285</w:t>
            </w:r>
          </w:p>
        </w:tc>
      </w:tr>
      <w:tr w:rsidR="00494808" w:rsidRPr="00494808" w:rsidTr="00883E5E">
        <w:trPr>
          <w:trHeight w:val="52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22,285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22,285</w:t>
            </w:r>
          </w:p>
        </w:tc>
      </w:tr>
      <w:tr w:rsidR="00494808" w:rsidRPr="00494808" w:rsidTr="00883E5E">
        <w:trPr>
          <w:trHeight w:val="52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116 02020 02 0000 140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4808" w:rsidRPr="00494808" w:rsidTr="00883E5E">
        <w:trPr>
          <w:trHeight w:val="52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94808" w:rsidRPr="00494808" w:rsidTr="00883E5E">
        <w:trPr>
          <w:trHeight w:val="4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2650,244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2729,281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2802,364</w:t>
            </w:r>
          </w:p>
        </w:tc>
      </w:tr>
      <w:tr w:rsidR="00494808" w:rsidRPr="00494808" w:rsidTr="00883E5E">
        <w:trPr>
          <w:trHeight w:val="4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7B4BE1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13941,267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D60DF3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7314,398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D60DF3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7306,761</w:t>
            </w:r>
          </w:p>
        </w:tc>
      </w:tr>
      <w:tr w:rsidR="00494808" w:rsidRPr="00494808" w:rsidTr="00883E5E">
        <w:trPr>
          <w:trHeight w:val="4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494808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808" w:rsidRPr="00494808" w:rsidRDefault="007B4BE1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16591,511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D60DF3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10043,679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08" w:rsidRPr="00494808" w:rsidRDefault="00D60DF3" w:rsidP="004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10109,125</w:t>
            </w:r>
          </w:p>
        </w:tc>
      </w:tr>
    </w:tbl>
    <w:p w:rsidR="004159F5" w:rsidRDefault="004159F5" w:rsidP="00B013DC">
      <w:pPr>
        <w:pStyle w:val="aa"/>
        <w:spacing w:line="276" w:lineRule="auto"/>
        <w:jc w:val="right"/>
      </w:pPr>
    </w:p>
    <w:p w:rsidR="004159F5" w:rsidRDefault="004159F5" w:rsidP="00B013DC">
      <w:pPr>
        <w:pStyle w:val="aa"/>
        <w:spacing w:line="276" w:lineRule="auto"/>
        <w:jc w:val="right"/>
      </w:pPr>
    </w:p>
    <w:p w:rsidR="004159F5" w:rsidRDefault="004159F5" w:rsidP="00B013DC">
      <w:pPr>
        <w:pStyle w:val="aa"/>
        <w:spacing w:line="276" w:lineRule="auto"/>
        <w:jc w:val="right"/>
      </w:pPr>
    </w:p>
    <w:p w:rsidR="004159F5" w:rsidRDefault="004159F5" w:rsidP="00B013DC">
      <w:pPr>
        <w:pStyle w:val="aa"/>
        <w:spacing w:line="276" w:lineRule="auto"/>
        <w:jc w:val="right"/>
      </w:pPr>
    </w:p>
    <w:p w:rsidR="004159F5" w:rsidRDefault="004159F5" w:rsidP="00B013DC">
      <w:pPr>
        <w:pStyle w:val="aa"/>
        <w:spacing w:line="276" w:lineRule="auto"/>
        <w:jc w:val="right"/>
      </w:pPr>
    </w:p>
    <w:p w:rsidR="004159F5" w:rsidRDefault="004159F5" w:rsidP="00B013DC">
      <w:pPr>
        <w:pStyle w:val="aa"/>
        <w:spacing w:line="276" w:lineRule="auto"/>
        <w:jc w:val="right"/>
      </w:pPr>
    </w:p>
    <w:p w:rsidR="00C96CE7" w:rsidRDefault="00C96CE7" w:rsidP="00C96CE7">
      <w:pPr>
        <w:pStyle w:val="aa"/>
        <w:jc w:val="right"/>
      </w:pPr>
      <w:r>
        <w:lastRenderedPageBreak/>
        <w:t xml:space="preserve">Приложение </w:t>
      </w:r>
      <w:r w:rsidR="0018665E">
        <w:t>2</w:t>
      </w:r>
    </w:p>
    <w:p w:rsidR="00C96CE7" w:rsidRDefault="00C96CE7" w:rsidP="00C96CE7">
      <w:pPr>
        <w:pStyle w:val="aa"/>
        <w:jc w:val="right"/>
      </w:pPr>
      <w:r>
        <w:t xml:space="preserve">                                                                                                  к решению  Совета</w:t>
      </w:r>
    </w:p>
    <w:p w:rsidR="00C96CE7" w:rsidRDefault="00C96CE7" w:rsidP="00C96CE7">
      <w:pPr>
        <w:pStyle w:val="aa"/>
        <w:jc w:val="right"/>
      </w:pPr>
      <w:r>
        <w:t xml:space="preserve">                                                                               Малиновского сельского поселения</w:t>
      </w:r>
    </w:p>
    <w:p w:rsidR="00C96CE7" w:rsidRDefault="00C96CE7" w:rsidP="00C96CE7">
      <w:pPr>
        <w:pStyle w:val="aa"/>
        <w:jc w:val="right"/>
      </w:pPr>
      <w:r>
        <w:tab/>
        <w:t>от 2</w:t>
      </w:r>
      <w:r w:rsidR="00D60DF3">
        <w:t>7</w:t>
      </w:r>
      <w:r w:rsidR="008B11FE">
        <w:t>.12.20</w:t>
      </w:r>
      <w:r w:rsidR="00DF6B88">
        <w:t>2</w:t>
      </w:r>
      <w:r w:rsidR="00D60DF3">
        <w:t>2</w:t>
      </w:r>
      <w:r>
        <w:t xml:space="preserve"> № </w:t>
      </w:r>
      <w:r w:rsidR="00DF6B88">
        <w:t>1</w:t>
      </w:r>
      <w:r w:rsidR="004159F5">
        <w:t>7</w:t>
      </w:r>
    </w:p>
    <w:p w:rsidR="00D60DF3" w:rsidRDefault="00D60DF3" w:rsidP="00C96CE7">
      <w:pPr>
        <w:pStyle w:val="aa"/>
        <w:jc w:val="right"/>
      </w:pPr>
    </w:p>
    <w:p w:rsidR="00D60DF3" w:rsidRPr="00D60DF3" w:rsidRDefault="00D60DF3" w:rsidP="00D6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F3">
        <w:rPr>
          <w:rFonts w:ascii="Times New Roman" w:eastAsia="Times New Roman" w:hAnsi="Times New Roman" w:cs="Times New Roman"/>
          <w:b/>
          <w:sz w:val="24"/>
          <w:szCs w:val="24"/>
        </w:rPr>
        <w:t>Объем    безвозмездных поступлений в бюджет Малиновского    сельского поселения на 2023 год и на плановый период 2024 и 2025 годов</w:t>
      </w:r>
    </w:p>
    <w:p w:rsidR="00D60DF3" w:rsidRPr="00D60DF3" w:rsidRDefault="00D60DF3" w:rsidP="00D60DF3">
      <w:pPr>
        <w:tabs>
          <w:tab w:val="left" w:pos="3960"/>
          <w:tab w:val="left" w:pos="4140"/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(тыс.руб.)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2144"/>
        <w:gridCol w:w="709"/>
        <w:gridCol w:w="2552"/>
        <w:gridCol w:w="1185"/>
        <w:gridCol w:w="30"/>
        <w:gridCol w:w="15"/>
        <w:gridCol w:w="1179"/>
        <w:gridCol w:w="72"/>
        <w:gridCol w:w="1062"/>
      </w:tblGrid>
      <w:tr w:rsidR="00D60DF3" w:rsidRPr="00D60DF3" w:rsidTr="00883E5E"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стратор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0DF3">
              <w:rPr>
                <w:rFonts w:ascii="Times New Roman" w:eastAsia="Times New Roman" w:hAnsi="Times New Roman" w:cs="Times New Roman"/>
                <w:b/>
              </w:rPr>
              <w:t>КВД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0DF3">
              <w:rPr>
                <w:rFonts w:ascii="Times New Roman" w:eastAsia="Times New Roman" w:hAnsi="Times New Roman" w:cs="Times New Roman"/>
                <w:b/>
              </w:rPr>
              <w:t>КОСГУ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0DF3">
              <w:rPr>
                <w:rFonts w:ascii="Times New Roman" w:eastAsia="Times New Roman" w:hAnsi="Times New Roman" w:cs="Times New Roman"/>
                <w:b/>
              </w:rPr>
              <w:t>Наименование КВД</w:t>
            </w:r>
          </w:p>
        </w:tc>
        <w:tc>
          <w:tcPr>
            <w:tcW w:w="1230" w:type="dxa"/>
            <w:gridSpan w:val="3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0DF3">
              <w:rPr>
                <w:rFonts w:ascii="Times New Roman" w:eastAsia="Times New Roman" w:hAnsi="Times New Roman" w:cs="Times New Roman"/>
                <w:b/>
              </w:rPr>
              <w:t>Бюджет на 2023 год</w:t>
            </w:r>
          </w:p>
        </w:tc>
        <w:tc>
          <w:tcPr>
            <w:tcW w:w="117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0DF3">
              <w:rPr>
                <w:rFonts w:ascii="Times New Roman" w:eastAsia="Times New Roman" w:hAnsi="Times New Roman" w:cs="Times New Roman"/>
                <w:b/>
              </w:rPr>
              <w:t>Бюджет на 2024 год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0DF3">
              <w:rPr>
                <w:rFonts w:ascii="Times New Roman" w:eastAsia="Times New Roman" w:hAnsi="Times New Roman" w:cs="Times New Roman"/>
                <w:b/>
              </w:rPr>
              <w:t>Бюджет на 2025 год</w:t>
            </w:r>
          </w:p>
        </w:tc>
      </w:tr>
      <w:tr w:rsidR="00D60DF3" w:rsidRPr="00D60DF3" w:rsidTr="00883E5E"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gridSpan w:val="3"/>
          </w:tcPr>
          <w:p w:rsidR="00D60DF3" w:rsidRPr="005D74E1" w:rsidRDefault="00226108" w:rsidP="00D6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13941,267</w:t>
            </w:r>
          </w:p>
        </w:tc>
        <w:tc>
          <w:tcPr>
            <w:tcW w:w="1179" w:type="dxa"/>
          </w:tcPr>
          <w:p w:rsidR="00D60DF3" w:rsidRPr="00D60DF3" w:rsidRDefault="00D60DF3" w:rsidP="00D6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7314,398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7306,761</w:t>
            </w:r>
          </w:p>
        </w:tc>
      </w:tr>
      <w:tr w:rsidR="00D60DF3" w:rsidRPr="00D60DF3" w:rsidTr="00883E5E"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2 02 15001 00 0000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gridSpan w:val="3"/>
          </w:tcPr>
          <w:p w:rsidR="00D60DF3" w:rsidRPr="00D60DF3" w:rsidRDefault="00233B0A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3245,455</w:t>
            </w:r>
          </w:p>
        </w:tc>
        <w:tc>
          <w:tcPr>
            <w:tcW w:w="117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3190,596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3222,245</w:t>
            </w:r>
          </w:p>
        </w:tc>
      </w:tr>
      <w:tr w:rsidR="00D60DF3" w:rsidRPr="00D60DF3" w:rsidTr="00883E5E"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DF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233B0A">
              <w:rPr>
                <w:rFonts w:ascii="Times New Roman" w:eastAsia="Times New Roman" w:hAnsi="Times New Roman" w:cs="Times New Roman"/>
                <w:sz w:val="20"/>
                <w:szCs w:val="20"/>
              </w:rPr>
              <w:t>, по распоряжению АКР № 372-р от 23.06.2023 г. (-41,823 тыс. руб.; по распоряжению АКР №394-р от 05.07.2023г. (+127,700 тыс. рублей) культура</w:t>
            </w:r>
          </w:p>
        </w:tc>
        <w:tc>
          <w:tcPr>
            <w:tcW w:w="1230" w:type="dxa"/>
            <w:gridSpan w:val="3"/>
          </w:tcPr>
          <w:p w:rsidR="00D60DF3" w:rsidRPr="00D60DF3" w:rsidRDefault="00233B0A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3245,455</w:t>
            </w:r>
          </w:p>
        </w:tc>
        <w:tc>
          <w:tcPr>
            <w:tcW w:w="117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3190,596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3222,245</w:t>
            </w:r>
          </w:p>
        </w:tc>
      </w:tr>
      <w:tr w:rsidR="005D74E1" w:rsidRPr="00D60DF3" w:rsidTr="00883E5E">
        <w:tc>
          <w:tcPr>
            <w:tcW w:w="799" w:type="dxa"/>
          </w:tcPr>
          <w:p w:rsidR="005D74E1" w:rsidRPr="005D74E1" w:rsidRDefault="005D74E1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5D74E1" w:rsidRPr="005D74E1" w:rsidRDefault="005D74E1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2 02 25599 00 0000</w:t>
            </w:r>
          </w:p>
        </w:tc>
        <w:tc>
          <w:tcPr>
            <w:tcW w:w="709" w:type="dxa"/>
          </w:tcPr>
          <w:p w:rsidR="005D74E1" w:rsidRPr="005D74E1" w:rsidRDefault="005D74E1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5D74E1" w:rsidRPr="005D74E1" w:rsidRDefault="00742CBC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2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30" w:type="dxa"/>
            <w:gridSpan w:val="3"/>
          </w:tcPr>
          <w:p w:rsidR="005D74E1" w:rsidRPr="005D74E1" w:rsidRDefault="00233B0A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251,76</w:t>
            </w:r>
            <w:r w:rsidR="00E51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D74E1" w:rsidRPr="005D74E1" w:rsidRDefault="00742CBC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5D74E1" w:rsidRPr="005D74E1" w:rsidRDefault="00742CBC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5D74E1" w:rsidRPr="00D60DF3" w:rsidTr="00883E5E">
        <w:tc>
          <w:tcPr>
            <w:tcW w:w="799" w:type="dxa"/>
          </w:tcPr>
          <w:p w:rsidR="005D74E1" w:rsidRPr="005D74E1" w:rsidRDefault="005D74E1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E1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5D74E1" w:rsidRPr="005D74E1" w:rsidRDefault="005D74E1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2 02 25599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74E1">
              <w:rPr>
                <w:rFonts w:ascii="Times New Roman" w:eastAsia="Times New Roman" w:hAnsi="Times New Roman" w:cs="Times New Roman"/>
                <w:sz w:val="24"/>
                <w:szCs w:val="24"/>
              </w:rPr>
              <w:t>0 0000</w:t>
            </w:r>
          </w:p>
        </w:tc>
        <w:tc>
          <w:tcPr>
            <w:tcW w:w="709" w:type="dxa"/>
          </w:tcPr>
          <w:p w:rsidR="005D74E1" w:rsidRPr="005D74E1" w:rsidRDefault="005D74E1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5D74E1" w:rsidRPr="005D74E1" w:rsidRDefault="005D74E1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4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5D7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подготовку проектов межевания земельных участков и на проведение кадастровых работ</w:t>
            </w:r>
            <w:r w:rsidR="00B85CC1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Уведомлению от 23.03.2023</w:t>
            </w:r>
            <w:r w:rsidR="00233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(+400,000 тыс. руб.), согласно Уведомлению от 15.06.2023г. (-148,238 тыс. руб.)</w:t>
            </w:r>
          </w:p>
        </w:tc>
        <w:tc>
          <w:tcPr>
            <w:tcW w:w="1230" w:type="dxa"/>
            <w:gridSpan w:val="3"/>
          </w:tcPr>
          <w:p w:rsidR="005D74E1" w:rsidRPr="005D74E1" w:rsidRDefault="00233B0A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251,76</w:t>
            </w:r>
            <w:r w:rsidR="00E517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D74E1" w:rsidRPr="005D74E1" w:rsidRDefault="00742CBC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5D74E1" w:rsidRPr="005D74E1" w:rsidRDefault="00742CBC" w:rsidP="00D60DF3">
            <w:pPr>
              <w:tabs>
                <w:tab w:val="left" w:pos="5440"/>
              </w:tabs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0DF3" w:rsidRPr="00D60DF3" w:rsidTr="00883E5E">
        <w:trPr>
          <w:trHeight w:val="290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2 02 35118 00 0000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0" w:type="dxa"/>
            <w:gridSpan w:val="3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145,300</w:t>
            </w:r>
          </w:p>
        </w:tc>
        <w:tc>
          <w:tcPr>
            <w:tcW w:w="1179" w:type="dxa"/>
          </w:tcPr>
          <w:p w:rsidR="00D60DF3" w:rsidRPr="00D60DF3" w:rsidRDefault="00195997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152,000</w:t>
            </w:r>
          </w:p>
        </w:tc>
        <w:tc>
          <w:tcPr>
            <w:tcW w:w="1134" w:type="dxa"/>
            <w:gridSpan w:val="2"/>
          </w:tcPr>
          <w:p w:rsidR="00D60DF3" w:rsidRPr="00D60DF3" w:rsidRDefault="00195997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157,500</w:t>
            </w:r>
          </w:p>
        </w:tc>
      </w:tr>
      <w:tr w:rsidR="00D60DF3" w:rsidRPr="00D60DF3" w:rsidTr="00883E5E">
        <w:trPr>
          <w:trHeight w:val="290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D60D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поселений,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справке управления финансов № 1 от 09.01.2023</w:t>
            </w:r>
          </w:p>
        </w:tc>
        <w:tc>
          <w:tcPr>
            <w:tcW w:w="1230" w:type="dxa"/>
            <w:gridSpan w:val="3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145,300</w:t>
            </w:r>
          </w:p>
        </w:tc>
        <w:tc>
          <w:tcPr>
            <w:tcW w:w="1179" w:type="dxa"/>
          </w:tcPr>
          <w:p w:rsidR="00D60DF3" w:rsidRPr="00D60DF3" w:rsidRDefault="00195997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1134" w:type="dxa"/>
            <w:gridSpan w:val="2"/>
          </w:tcPr>
          <w:p w:rsidR="00D60DF3" w:rsidRPr="00D60DF3" w:rsidRDefault="00195997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157,500</w:t>
            </w:r>
          </w:p>
        </w:tc>
      </w:tr>
      <w:tr w:rsidR="00D60DF3" w:rsidRPr="00D60DF3" w:rsidTr="00883E5E"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2 02 40000 00 0000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трансферты, в т.ч.</w:t>
            </w:r>
          </w:p>
        </w:tc>
        <w:tc>
          <w:tcPr>
            <w:tcW w:w="1230" w:type="dxa"/>
            <w:gridSpan w:val="3"/>
          </w:tcPr>
          <w:p w:rsidR="00D60DF3" w:rsidRPr="004D06A3" w:rsidRDefault="004D06A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6A3">
              <w:rPr>
                <w:rFonts w:ascii="Times New Roman" w:eastAsia="Times New Roman" w:hAnsi="Times New Roman" w:cs="Times New Roman"/>
                <w:b/>
              </w:rPr>
              <w:t>10298,751</w:t>
            </w:r>
          </w:p>
        </w:tc>
        <w:tc>
          <w:tcPr>
            <w:tcW w:w="1179" w:type="dxa"/>
          </w:tcPr>
          <w:p w:rsidR="00D60DF3" w:rsidRPr="004D06A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6A3">
              <w:rPr>
                <w:rFonts w:ascii="Times New Roman" w:eastAsia="Times New Roman" w:hAnsi="Times New Roman" w:cs="Times New Roman"/>
                <w:b/>
              </w:rPr>
              <w:t>3971,802</w:t>
            </w:r>
          </w:p>
        </w:tc>
        <w:tc>
          <w:tcPr>
            <w:tcW w:w="1134" w:type="dxa"/>
            <w:gridSpan w:val="2"/>
          </w:tcPr>
          <w:p w:rsidR="00D60DF3" w:rsidRPr="004D06A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6A3">
              <w:rPr>
                <w:rFonts w:ascii="Times New Roman" w:eastAsia="Times New Roman" w:hAnsi="Times New Roman" w:cs="Times New Roman"/>
                <w:b/>
              </w:rPr>
              <w:t>3927,016</w:t>
            </w:r>
          </w:p>
        </w:tc>
      </w:tr>
      <w:tr w:rsidR="00D60DF3" w:rsidRPr="00D60DF3" w:rsidTr="00883E5E">
        <w:trPr>
          <w:trHeight w:val="906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дорожную деятельность в отношении автомобильных дорог местного значения вне границ населенных пунктов)</w:t>
            </w:r>
          </w:p>
        </w:tc>
        <w:tc>
          <w:tcPr>
            <w:tcW w:w="1230" w:type="dxa"/>
            <w:gridSpan w:val="3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45,981</w:t>
            </w:r>
          </w:p>
        </w:tc>
        <w:tc>
          <w:tcPr>
            <w:tcW w:w="117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45,981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45,981</w:t>
            </w:r>
          </w:p>
        </w:tc>
      </w:tr>
      <w:tr w:rsidR="00D60DF3" w:rsidRPr="00D60DF3" w:rsidTr="00883E5E">
        <w:trPr>
          <w:trHeight w:val="495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в форме дотаций на поддержке мер по обеспечению сбалансированности бюджетов сельских поселений</w:t>
            </w:r>
            <w:r w:rsidR="00C55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778B5" w:rsidRPr="002261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Думы Кожевниковского района от 28.02.2023 № 159 (+36,844 тыс. руб.)на текущее обслуживание сети уличного освещения, по Решению Думы Кожевниковского района от 28.02.2023 № 159 (+80,969 тыс. руб.), на приобретение электротоваров для уличного освещения, </w:t>
            </w:r>
            <w:r w:rsidR="00C551BB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Постановлени</w:t>
            </w:r>
            <w:r w:rsidR="002820BD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="00C55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АКР № 294 от 06.06.2023 (24,490 тыс. руб.) на проведение поверки приборов учета тепла</w:t>
            </w:r>
            <w:r w:rsidR="004E4CC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2610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справк</w:t>
            </w:r>
            <w:r w:rsidR="002820B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2261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10 от 06.06.2023г на увеличение ФОТ до МРОТ 21114,60 (+183,501тыс. руб.),по Распоряжению АКР №372-р от 23.06.2023г., </w:t>
            </w:r>
            <w:r w:rsidR="007B04F7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создание условий для обеспечения жителей поселения услугами организации культуры (-301,314 тыс. руб.)</w:t>
            </w:r>
          </w:p>
        </w:tc>
        <w:tc>
          <w:tcPr>
            <w:tcW w:w="1230" w:type="dxa"/>
            <w:gridSpan w:val="3"/>
          </w:tcPr>
          <w:p w:rsidR="00D60DF3" w:rsidRPr="00D60DF3" w:rsidRDefault="00226108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3540,971</w:t>
            </w:r>
          </w:p>
        </w:tc>
        <w:tc>
          <w:tcPr>
            <w:tcW w:w="117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3491,074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3446,288</w:t>
            </w:r>
          </w:p>
        </w:tc>
      </w:tr>
      <w:tr w:rsidR="00D60DF3" w:rsidRPr="00D60DF3" w:rsidTr="00883E5E">
        <w:trPr>
          <w:trHeight w:val="1065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1230" w:type="dxa"/>
            <w:gridSpan w:val="3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394,747</w:t>
            </w:r>
          </w:p>
        </w:tc>
        <w:tc>
          <w:tcPr>
            <w:tcW w:w="117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394,747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394,747</w:t>
            </w:r>
          </w:p>
        </w:tc>
      </w:tr>
      <w:tr w:rsidR="00D60DF3" w:rsidRPr="00D60DF3" w:rsidTr="00883E5E">
        <w:trPr>
          <w:trHeight w:val="390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софинансирование ремонта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  <w:r w:rsid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, по Решению Думы Кожевниковского района от 28.02.2023 № 159</w:t>
            </w:r>
            <w:r w:rsidR="00C55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(+277,378 тыс. руб.), по Распоряжению АКР № 311-р от 31.05.2023г. (-183,696 тыс. руб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551B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5" w:type="dxa"/>
            <w:gridSpan w:val="2"/>
          </w:tcPr>
          <w:p w:rsidR="00D60DF3" w:rsidRPr="00D60DF3" w:rsidRDefault="00C551BB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93,682</w:t>
            </w:r>
          </w:p>
        </w:tc>
        <w:tc>
          <w:tcPr>
            <w:tcW w:w="119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0DF3" w:rsidRPr="00D60DF3" w:rsidTr="00883E5E">
        <w:trPr>
          <w:trHeight w:val="390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>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  <w:r w:rsidR="00742CBC"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Решению Думы Кожевниковского района от 28.02.2023 № 159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(+1995,599 тыс. руб.), </w:t>
            </w:r>
            <w:r w:rsidR="00D72D1D" w:rsidRP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Распоряжению АКР № 311-р от 31.05.2023г. (-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>215,638</w:t>
            </w:r>
            <w:r w:rsidR="00D72D1D" w:rsidRP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D72D1D" w:rsidRP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5" w:type="dxa"/>
            <w:gridSpan w:val="2"/>
          </w:tcPr>
          <w:p w:rsidR="00D60DF3" w:rsidRPr="00D60DF3" w:rsidRDefault="00D72D1D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1779,961</w:t>
            </w:r>
          </w:p>
        </w:tc>
        <w:tc>
          <w:tcPr>
            <w:tcW w:w="119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0DF3" w:rsidRPr="00D60DF3" w:rsidTr="00883E5E">
        <w:trPr>
          <w:trHeight w:val="699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согласно справки Управления финансов № 2 от 30.01.2023г.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(+20,000 тыс. руб.), согласно постановлени</w:t>
            </w:r>
            <w:r w:rsidR="002820BD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363 от 20.07.2023г. (-20,000тыс. руб.)</w:t>
            </w:r>
          </w:p>
        </w:tc>
        <w:tc>
          <w:tcPr>
            <w:tcW w:w="1215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0DF3" w:rsidRPr="00D60DF3" w:rsidTr="00883E5E">
        <w:trPr>
          <w:trHeight w:val="2340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6846224"/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софинансирование расходов по 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D72D1D" w:rsidRP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справки Управления финансов № 2 от 30.01.2023г. (+20,000 тыс. руб.), согласно постановлени</w:t>
            </w:r>
            <w:r w:rsidR="002820BD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="00D72D1D" w:rsidRP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363 от 20.07.2023г. (-20,000тыс. руб.)</w:t>
            </w:r>
          </w:p>
        </w:tc>
        <w:tc>
          <w:tcPr>
            <w:tcW w:w="1185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96" w:type="dxa"/>
            <w:gridSpan w:val="4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06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bookmarkEnd w:id="0"/>
      <w:tr w:rsidR="00D60DF3" w:rsidRPr="00D60DF3" w:rsidTr="00195997">
        <w:trPr>
          <w:trHeight w:val="2080"/>
        </w:trPr>
        <w:tc>
          <w:tcPr>
            <w:tcW w:w="79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60DF3" w:rsidRPr="00D60DF3" w:rsidRDefault="00D60DF3" w:rsidP="00D6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0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r w:rsidR="0019599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подготовку проектов изменений в генеральные планы, правила землепользования и застройки, по Распоряжению АКР №63-р от 06.02.2023г.</w:t>
            </w:r>
          </w:p>
        </w:tc>
        <w:tc>
          <w:tcPr>
            <w:tcW w:w="1185" w:type="dxa"/>
          </w:tcPr>
          <w:p w:rsidR="00D60DF3" w:rsidRPr="00D60DF3" w:rsidRDefault="00195997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296" w:type="dxa"/>
            <w:gridSpan w:val="4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2" w:type="dxa"/>
          </w:tcPr>
          <w:p w:rsidR="00D60DF3" w:rsidRPr="00D60DF3" w:rsidRDefault="00D60DF3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F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42CBC" w:rsidRPr="00D60DF3" w:rsidTr="00195997">
        <w:trPr>
          <w:trHeight w:val="2080"/>
        </w:trPr>
        <w:tc>
          <w:tcPr>
            <w:tcW w:w="799" w:type="dxa"/>
          </w:tcPr>
          <w:p w:rsidR="00742CBC" w:rsidRPr="00D60DF3" w:rsidRDefault="00742CBC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742CBC" w:rsidRPr="00D60DF3" w:rsidRDefault="00742CBC" w:rsidP="00D6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BC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742CBC" w:rsidRPr="00D60DF3" w:rsidRDefault="00742CBC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742CBC" w:rsidRDefault="00742CBC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742CBC" w:rsidRPr="00D60DF3" w:rsidRDefault="00742CBC" w:rsidP="00D60DF3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приобретение автономных дымовых пожарных извещателей и батареек к извещателям, </w:t>
            </w:r>
            <w:r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Решению Думы Кожевниковского района от 28.02.2023 № 159</w:t>
            </w:r>
          </w:p>
        </w:tc>
        <w:tc>
          <w:tcPr>
            <w:tcW w:w="1185" w:type="dxa"/>
          </w:tcPr>
          <w:p w:rsidR="00742CBC" w:rsidRDefault="00742CBC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17,323</w:t>
            </w:r>
          </w:p>
        </w:tc>
        <w:tc>
          <w:tcPr>
            <w:tcW w:w="1296" w:type="dxa"/>
            <w:gridSpan w:val="4"/>
          </w:tcPr>
          <w:p w:rsidR="00742CBC" w:rsidRPr="00D60DF3" w:rsidRDefault="00742CBC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2" w:type="dxa"/>
          </w:tcPr>
          <w:p w:rsidR="00742CBC" w:rsidRPr="00D60DF3" w:rsidRDefault="00742CBC" w:rsidP="00D60DF3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42CBC" w:rsidRPr="00D60DF3" w:rsidTr="00D72D1D">
        <w:trPr>
          <w:trHeight w:val="416"/>
        </w:trPr>
        <w:tc>
          <w:tcPr>
            <w:tcW w:w="799" w:type="dxa"/>
          </w:tcPr>
          <w:p w:rsidR="00742CBC" w:rsidRDefault="00742CBC" w:rsidP="00742CBC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742CBC" w:rsidRPr="00742CBC" w:rsidRDefault="00742CBC" w:rsidP="0074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BC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742CBC" w:rsidRDefault="00742CBC" w:rsidP="00742CBC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742CBC" w:rsidRDefault="00742CBC" w:rsidP="00742CBC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742CBC" w:rsidRPr="00742CBC" w:rsidRDefault="00742CBC" w:rsidP="00742CBC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подготовку и проведение творческого отчета поселения, </w:t>
            </w:r>
            <w:r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Решению Думы Кожевниковского района от 28.02.2023 № 159</w:t>
            </w:r>
            <w:r w:rsidR="00D72D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(+20,000 тыс. руб.)</w:t>
            </w:r>
          </w:p>
        </w:tc>
        <w:tc>
          <w:tcPr>
            <w:tcW w:w="1185" w:type="dxa"/>
          </w:tcPr>
          <w:p w:rsidR="00742CBC" w:rsidRDefault="00742CBC" w:rsidP="00742CBC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20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96" w:type="dxa"/>
            <w:gridSpan w:val="4"/>
          </w:tcPr>
          <w:p w:rsidR="00742CBC" w:rsidRDefault="00742CBC" w:rsidP="00742CBC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2" w:type="dxa"/>
          </w:tcPr>
          <w:p w:rsidR="00742CBC" w:rsidRDefault="00742CBC" w:rsidP="00742CBC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820BD" w:rsidRPr="00D60DF3" w:rsidTr="00D72D1D">
        <w:trPr>
          <w:trHeight w:val="416"/>
        </w:trPr>
        <w:tc>
          <w:tcPr>
            <w:tcW w:w="799" w:type="dxa"/>
          </w:tcPr>
          <w:p w:rsidR="002820BD" w:rsidRDefault="002820BD" w:rsidP="002820BD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144" w:type="dxa"/>
          </w:tcPr>
          <w:p w:rsidR="002820BD" w:rsidRPr="00742CBC" w:rsidRDefault="002820BD" w:rsidP="002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BC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2820BD" w:rsidRDefault="002820BD" w:rsidP="002820BD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2820BD" w:rsidRDefault="002820BD" w:rsidP="002820BD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820BD" w:rsidRPr="00742CBC" w:rsidRDefault="002820BD" w:rsidP="002820BD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подготовку и проведение творческого отчета поселения, согласно постановлению АКР № 249 от 11.05.2023г. (+9,000 тыс. руб.) на премирование по итогам творческого фестиваля сельских поселений</w:t>
            </w:r>
          </w:p>
        </w:tc>
        <w:tc>
          <w:tcPr>
            <w:tcW w:w="1185" w:type="dxa"/>
          </w:tcPr>
          <w:p w:rsidR="002820BD" w:rsidRDefault="002820BD" w:rsidP="002820BD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96" w:type="dxa"/>
            <w:gridSpan w:val="4"/>
          </w:tcPr>
          <w:p w:rsidR="002820BD" w:rsidRDefault="002820BD" w:rsidP="002820BD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2" w:type="dxa"/>
          </w:tcPr>
          <w:p w:rsidR="002820BD" w:rsidRDefault="002820BD" w:rsidP="002820BD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31CB6" w:rsidRPr="00D60DF3" w:rsidTr="00D72D1D">
        <w:trPr>
          <w:trHeight w:val="416"/>
        </w:trPr>
        <w:tc>
          <w:tcPr>
            <w:tcW w:w="799" w:type="dxa"/>
          </w:tcPr>
          <w:p w:rsidR="00A31CB6" w:rsidRDefault="00A31CB6" w:rsidP="00742CBC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4246862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A31CB6" w:rsidRPr="00742CBC" w:rsidRDefault="00A31CB6" w:rsidP="0074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BC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A31CB6" w:rsidRDefault="00A31CB6" w:rsidP="00742CBC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53AD" w:rsidRDefault="003553AD" w:rsidP="003553AD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 w:rsidR="0088779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A31CB6" w:rsidRPr="00742CBC" w:rsidRDefault="00887798" w:rsidP="003553AD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553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ликвидацию мест несанкционированного складирования отходов, </w:t>
            </w:r>
            <w:r w:rsidR="003553AD"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  <w:r w:rsidR="003553AD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Распоряжению АКР</w:t>
            </w:r>
            <w:r w:rsidR="003553AD"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</w:t>
            </w:r>
            <w:r w:rsidR="003553AD">
              <w:rPr>
                <w:rFonts w:ascii="Times New Roman" w:eastAsia="Times New Roman" w:hAnsi="Times New Roman" w:cs="Times New Roman"/>
                <w:sz w:val="18"/>
                <w:szCs w:val="18"/>
              </w:rPr>
              <w:t>31.05</w:t>
            </w:r>
            <w:r w:rsidR="003553AD"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.2023 № </w:t>
            </w:r>
            <w:r w:rsidR="003553AD">
              <w:rPr>
                <w:rFonts w:ascii="Times New Roman" w:eastAsia="Times New Roman" w:hAnsi="Times New Roman" w:cs="Times New Roman"/>
                <w:sz w:val="18"/>
                <w:szCs w:val="18"/>
              </w:rPr>
              <w:t>313-р (+3206,43</w:t>
            </w:r>
            <w:r w:rsidR="00E517D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3553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руб.); </w:t>
            </w:r>
          </w:p>
        </w:tc>
        <w:tc>
          <w:tcPr>
            <w:tcW w:w="1185" w:type="dxa"/>
          </w:tcPr>
          <w:p w:rsidR="00A31CB6" w:rsidRDefault="003553AD" w:rsidP="00742CBC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3206,43</w:t>
            </w:r>
            <w:r w:rsidR="00E517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gridSpan w:val="4"/>
          </w:tcPr>
          <w:p w:rsidR="00A31CB6" w:rsidRDefault="00D75B32" w:rsidP="00742CBC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2" w:type="dxa"/>
          </w:tcPr>
          <w:p w:rsidR="00A31CB6" w:rsidRDefault="00D75B32" w:rsidP="00742CBC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1"/>
      <w:tr w:rsidR="00D75B32" w:rsidTr="00CD16F9">
        <w:trPr>
          <w:trHeight w:val="416"/>
        </w:trPr>
        <w:tc>
          <w:tcPr>
            <w:tcW w:w="799" w:type="dxa"/>
          </w:tcPr>
          <w:p w:rsidR="00D75B32" w:rsidRDefault="00D75B32" w:rsidP="00CD16F9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144" w:type="dxa"/>
          </w:tcPr>
          <w:p w:rsidR="00D75B32" w:rsidRPr="00742CBC" w:rsidRDefault="00D75B32" w:rsidP="00CD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BC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</w:t>
            </w:r>
          </w:p>
        </w:tc>
        <w:tc>
          <w:tcPr>
            <w:tcW w:w="709" w:type="dxa"/>
          </w:tcPr>
          <w:p w:rsidR="00D75B32" w:rsidRDefault="00D75B32" w:rsidP="00CD16F9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B32" w:rsidRDefault="00D75B32" w:rsidP="00CD16F9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 w:rsidR="00887798">
              <w:rPr>
                <w:rFonts w:ascii="Times New Roman" w:eastAsia="Times New Roman" w:hAnsi="Times New Roman" w:cs="Times New Roman"/>
                <w:sz w:val="18"/>
                <w:szCs w:val="18"/>
              </w:rPr>
              <w:t>, софинансирование</w:t>
            </w:r>
          </w:p>
          <w:p w:rsidR="00D75B32" w:rsidRPr="00742CBC" w:rsidRDefault="00887798" w:rsidP="00CD16F9">
            <w:pPr>
              <w:tabs>
                <w:tab w:val="left" w:pos="5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D75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ликвидацию мест несанкционированного складирования отходов, </w:t>
            </w:r>
            <w:r w:rsidR="00D75B32"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  <w:r w:rsidR="00D75B32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Распоряжению АКР</w:t>
            </w:r>
            <w:r w:rsidR="00D75B32"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</w:t>
            </w:r>
            <w:r w:rsidR="00D75B32">
              <w:rPr>
                <w:rFonts w:ascii="Times New Roman" w:eastAsia="Times New Roman" w:hAnsi="Times New Roman" w:cs="Times New Roman"/>
                <w:sz w:val="18"/>
                <w:szCs w:val="18"/>
              </w:rPr>
              <w:t>31.05</w:t>
            </w:r>
            <w:r w:rsidR="00D75B32" w:rsidRPr="00742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.2023 № </w:t>
            </w:r>
            <w:r w:rsidR="00D75B32">
              <w:rPr>
                <w:rFonts w:ascii="Times New Roman" w:eastAsia="Times New Roman" w:hAnsi="Times New Roman" w:cs="Times New Roman"/>
                <w:sz w:val="18"/>
                <w:szCs w:val="18"/>
              </w:rPr>
              <w:t>313-р (+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810,648</w:t>
            </w:r>
            <w:r w:rsidR="00D75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руб.); </w:t>
            </w:r>
          </w:p>
        </w:tc>
        <w:tc>
          <w:tcPr>
            <w:tcW w:w="1185" w:type="dxa"/>
          </w:tcPr>
          <w:p w:rsidR="00D75B32" w:rsidRDefault="00887798" w:rsidP="00CD16F9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810,648</w:t>
            </w:r>
          </w:p>
        </w:tc>
        <w:tc>
          <w:tcPr>
            <w:tcW w:w="1296" w:type="dxa"/>
            <w:gridSpan w:val="4"/>
          </w:tcPr>
          <w:p w:rsidR="00D75B32" w:rsidRDefault="00D75B32" w:rsidP="00CD16F9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2" w:type="dxa"/>
          </w:tcPr>
          <w:p w:rsidR="00D75B32" w:rsidRDefault="00D75B32" w:rsidP="00CD16F9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E1974" w:rsidRDefault="004E1974" w:rsidP="00DF6B88">
      <w:pPr>
        <w:pStyle w:val="aa"/>
        <w:jc w:val="center"/>
        <w:rPr>
          <w:b/>
        </w:rPr>
      </w:pPr>
    </w:p>
    <w:p w:rsidR="004159F5" w:rsidRDefault="004159F5" w:rsidP="004159F5">
      <w:pPr>
        <w:jc w:val="right"/>
      </w:pPr>
    </w:p>
    <w:p w:rsidR="00195997" w:rsidRDefault="00195997" w:rsidP="004159F5">
      <w:pPr>
        <w:jc w:val="right"/>
      </w:pPr>
    </w:p>
    <w:p w:rsidR="00195997" w:rsidRDefault="00195997" w:rsidP="004159F5">
      <w:pPr>
        <w:jc w:val="right"/>
      </w:pPr>
    </w:p>
    <w:p w:rsidR="00195997" w:rsidRDefault="00195997" w:rsidP="004159F5">
      <w:pPr>
        <w:jc w:val="right"/>
      </w:pPr>
    </w:p>
    <w:p w:rsidR="00195997" w:rsidRDefault="00195997" w:rsidP="004159F5">
      <w:pPr>
        <w:jc w:val="right"/>
      </w:pPr>
    </w:p>
    <w:p w:rsidR="00195997" w:rsidRDefault="00195997" w:rsidP="004159F5">
      <w:pPr>
        <w:jc w:val="right"/>
      </w:pPr>
    </w:p>
    <w:p w:rsidR="00195997" w:rsidRDefault="00195997" w:rsidP="004159F5">
      <w:pPr>
        <w:jc w:val="right"/>
      </w:pPr>
    </w:p>
    <w:p w:rsidR="00B85CC1" w:rsidRDefault="00B85CC1" w:rsidP="004159F5">
      <w:pPr>
        <w:jc w:val="right"/>
      </w:pPr>
    </w:p>
    <w:p w:rsidR="00B85CC1" w:rsidRDefault="00B85CC1" w:rsidP="004159F5">
      <w:pPr>
        <w:jc w:val="right"/>
      </w:pPr>
    </w:p>
    <w:p w:rsidR="00195997" w:rsidRDefault="00195997" w:rsidP="004159F5">
      <w:pPr>
        <w:jc w:val="right"/>
      </w:pPr>
    </w:p>
    <w:p w:rsidR="00F876D8" w:rsidRDefault="00F876D8" w:rsidP="004159F5">
      <w:pPr>
        <w:jc w:val="right"/>
      </w:pPr>
    </w:p>
    <w:p w:rsidR="00F876D8" w:rsidRDefault="00F876D8" w:rsidP="004159F5">
      <w:pPr>
        <w:jc w:val="right"/>
      </w:pPr>
    </w:p>
    <w:p w:rsidR="00F82258" w:rsidRDefault="00F82258" w:rsidP="00F82258"/>
    <w:p w:rsidR="00F82258" w:rsidRDefault="00F82258" w:rsidP="00F82258"/>
    <w:p w:rsidR="00F82258" w:rsidRDefault="00F82258" w:rsidP="00F82258"/>
    <w:p w:rsidR="00C96CE7" w:rsidRDefault="00C96CE7" w:rsidP="00C96CE7">
      <w:pPr>
        <w:pStyle w:val="aa"/>
        <w:jc w:val="right"/>
      </w:pPr>
    </w:p>
    <w:p w:rsidR="00C96CE7" w:rsidRDefault="00C96CE7" w:rsidP="00C96CE7">
      <w:pPr>
        <w:pStyle w:val="aa"/>
        <w:jc w:val="right"/>
      </w:pPr>
      <w:r>
        <w:t xml:space="preserve">Приложение </w:t>
      </w:r>
      <w:r w:rsidR="0018665E">
        <w:t>6</w:t>
      </w:r>
    </w:p>
    <w:p w:rsidR="00C96CE7" w:rsidRDefault="00C96CE7" w:rsidP="00C96CE7">
      <w:pPr>
        <w:pStyle w:val="aa"/>
        <w:jc w:val="right"/>
      </w:pPr>
      <w:r>
        <w:t xml:space="preserve">                                                                                                  к решению Совета</w:t>
      </w:r>
    </w:p>
    <w:p w:rsidR="00C96CE7" w:rsidRDefault="00C96CE7" w:rsidP="00C96CE7">
      <w:pPr>
        <w:pStyle w:val="aa"/>
        <w:jc w:val="right"/>
      </w:pPr>
      <w:r>
        <w:t xml:space="preserve">                                                                               Малиновского сельского поселения</w:t>
      </w:r>
    </w:p>
    <w:p w:rsidR="009721A2" w:rsidRDefault="00C96CE7" w:rsidP="00C96CE7">
      <w:pPr>
        <w:pStyle w:val="aa"/>
        <w:jc w:val="right"/>
      </w:pPr>
      <w:r>
        <w:tab/>
        <w:t>от 2</w:t>
      </w:r>
      <w:r w:rsidR="00883E5E">
        <w:t>7</w:t>
      </w:r>
      <w:r>
        <w:t>.12.20</w:t>
      </w:r>
      <w:r w:rsidR="004E1974">
        <w:t>2</w:t>
      </w:r>
      <w:r w:rsidR="00883E5E">
        <w:t>2</w:t>
      </w:r>
      <w:r>
        <w:t xml:space="preserve"> № </w:t>
      </w:r>
      <w:r w:rsidR="004E1974">
        <w:t>1</w:t>
      </w:r>
      <w:r w:rsidR="0018665E">
        <w:t>7</w:t>
      </w:r>
    </w:p>
    <w:p w:rsidR="00883E5E" w:rsidRDefault="00883E5E" w:rsidP="00883E5E">
      <w:pPr>
        <w:tabs>
          <w:tab w:val="left" w:pos="5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E5E" w:rsidRPr="00883E5E" w:rsidRDefault="00883E5E" w:rsidP="00883E5E">
      <w:pPr>
        <w:tabs>
          <w:tab w:val="left" w:pos="5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E5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в ведомственной структуре расходов бюджета муниципального образования «Малиновское сельское поселение» на 2023 год</w:t>
      </w:r>
    </w:p>
    <w:p w:rsidR="00883E5E" w:rsidRPr="00883E5E" w:rsidRDefault="00883E5E" w:rsidP="00883E5E">
      <w:pPr>
        <w:tabs>
          <w:tab w:val="left" w:pos="5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3E5E">
        <w:rPr>
          <w:rFonts w:ascii="Times New Roman" w:eastAsia="Times New Roman" w:hAnsi="Times New Roman" w:cs="Times New Roman"/>
          <w:sz w:val="24"/>
          <w:szCs w:val="24"/>
        </w:rPr>
        <w:t>(тыс.руб.)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1"/>
        <w:gridCol w:w="708"/>
        <w:gridCol w:w="709"/>
        <w:gridCol w:w="1560"/>
        <w:gridCol w:w="752"/>
        <w:gridCol w:w="1517"/>
      </w:tblGrid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2023 год</w:t>
            </w:r>
          </w:p>
        </w:tc>
      </w:tr>
      <w:tr w:rsidR="00883E5E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17614,858</w:t>
            </w:r>
          </w:p>
        </w:tc>
      </w:tr>
      <w:tr w:rsidR="00883E5E" w:rsidRPr="00883E5E" w:rsidTr="00883E5E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Малиновского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17614,858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6921,406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6587,654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6587,654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5782,51</w:t>
            </w:r>
            <w:r w:rsidR="0035254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83E5E" w:rsidRPr="00883E5E" w:rsidTr="00883E5E">
        <w:trPr>
          <w:trHeight w:val="4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3715,44</w:t>
            </w:r>
            <w:r w:rsidR="0035254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83E5E" w:rsidRPr="00883E5E" w:rsidTr="00883E5E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3715,44</w:t>
            </w:r>
            <w:r w:rsidR="0035254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2054,610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F876D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2054,610</w:t>
            </w:r>
          </w:p>
        </w:tc>
      </w:tr>
      <w:tr w:rsidR="00883E5E" w:rsidRPr="00883E5E" w:rsidTr="00883E5E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12,460</w:t>
            </w:r>
          </w:p>
        </w:tc>
      </w:tr>
      <w:tr w:rsidR="00883E5E" w:rsidRPr="00883E5E" w:rsidTr="00883E5E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12,460</w:t>
            </w:r>
          </w:p>
        </w:tc>
      </w:tr>
      <w:tr w:rsidR="00883E5E" w:rsidRPr="00883E5E" w:rsidTr="00F876D8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местной администрации (исполнительно-распорядительного 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 муниципального образования)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805,138</w:t>
            </w:r>
          </w:p>
        </w:tc>
      </w:tr>
      <w:tr w:rsidR="00883E5E" w:rsidRPr="00883E5E" w:rsidTr="00883E5E">
        <w:trPr>
          <w:trHeight w:val="1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805,1384</w:t>
            </w:r>
          </w:p>
        </w:tc>
      </w:tr>
      <w:tr w:rsidR="00883E5E" w:rsidRPr="00883E5E" w:rsidTr="00883E5E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805,138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83E5E">
              <w:rPr>
                <w:rFonts w:ascii="Times New Roman" w:eastAsia="Times New Roman" w:hAnsi="Times New Roman" w:cs="Times New Roman"/>
                <w:b/>
              </w:rPr>
              <w:t xml:space="preserve">  15,000</w:t>
            </w:r>
          </w:p>
        </w:tc>
      </w:tr>
      <w:tr w:rsidR="00883E5E" w:rsidRPr="00883E5E" w:rsidTr="00883E5E">
        <w:trPr>
          <w:trHeight w:val="2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 xml:space="preserve">   15,000</w:t>
            </w:r>
          </w:p>
        </w:tc>
      </w:tr>
      <w:tr w:rsidR="00883E5E" w:rsidRPr="00883E5E" w:rsidTr="00883E5E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 xml:space="preserve">   15,000</w:t>
            </w:r>
          </w:p>
        </w:tc>
      </w:tr>
      <w:tr w:rsidR="00883E5E" w:rsidRPr="00883E5E" w:rsidTr="00883E5E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0700503000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 xml:space="preserve">   15,000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0700503000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15,000</w:t>
            </w:r>
          </w:p>
        </w:tc>
      </w:tr>
      <w:tr w:rsidR="00883E5E" w:rsidRPr="00883E5E" w:rsidTr="00883E5E">
        <w:trPr>
          <w:trHeight w:val="1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0700503000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 xml:space="preserve">   15,000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B85CC1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318,752</w:t>
            </w:r>
          </w:p>
        </w:tc>
      </w:tr>
      <w:tr w:rsidR="00883E5E" w:rsidRPr="00883E5E" w:rsidTr="00883E5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D139A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291,429</w:t>
            </w:r>
          </w:p>
        </w:tc>
      </w:tr>
      <w:tr w:rsidR="00883E5E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25,000</w:t>
            </w:r>
          </w:p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E5E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24,965</w:t>
            </w:r>
          </w:p>
        </w:tc>
      </w:tr>
      <w:tr w:rsidR="00883E5E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24,965</w:t>
            </w:r>
          </w:p>
        </w:tc>
      </w:tr>
      <w:tr w:rsidR="008C6219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Default="008C6219" w:rsidP="008C621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0,035</w:t>
            </w:r>
          </w:p>
        </w:tc>
      </w:tr>
      <w:tr w:rsidR="008C6219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Pr="00883E5E" w:rsidRDefault="008C6219" w:rsidP="008C621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19" w:rsidRDefault="008C6219" w:rsidP="008C621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0,035</w:t>
            </w:r>
          </w:p>
        </w:tc>
      </w:tr>
      <w:tr w:rsidR="00883E5E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255,000</w:t>
            </w:r>
          </w:p>
        </w:tc>
      </w:tr>
      <w:tr w:rsidR="00883E5E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255,000</w:t>
            </w:r>
          </w:p>
        </w:tc>
      </w:tr>
      <w:tr w:rsidR="00883E5E" w:rsidRPr="00883E5E" w:rsidTr="00883E5E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 в Ассоциацию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11,429</w:t>
            </w:r>
          </w:p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83E5E" w:rsidRPr="00883E5E" w:rsidTr="00883E5E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11,429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11,429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OLE_LINK13"/>
            <w:bookmarkStart w:id="3" w:name="OLE_LINK14"/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Программы муниципальных </w:t>
            </w: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образований</w:t>
            </w:r>
            <w:bookmarkEnd w:id="2"/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B85CC1" w:rsidP="0088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27,323</w:t>
            </w:r>
          </w:p>
        </w:tc>
      </w:tr>
      <w:tr w:rsidR="00B85CC1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C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7951000000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C1" w:rsidRPr="00B85CC1" w:rsidRDefault="00B85CC1" w:rsidP="0088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17,323</w:t>
            </w:r>
          </w:p>
        </w:tc>
      </w:tr>
      <w:tr w:rsidR="00B85CC1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C1" w:rsidRPr="00B85CC1" w:rsidRDefault="00B85CC1" w:rsidP="00B8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17,323</w:t>
            </w:r>
          </w:p>
        </w:tc>
      </w:tr>
      <w:tr w:rsidR="00B85CC1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85CC1" w:rsidRDefault="00B85CC1" w:rsidP="00B8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C1" w:rsidRPr="00B85CC1" w:rsidRDefault="00B85CC1" w:rsidP="00B8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17,323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«Профилактика незаконного потребления наркотических средств и психотропных веществ, наркомании на территории </w:t>
            </w: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Малиновского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2023-2025годы»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7953050000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7953050000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83E5E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7953050000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83E5E" w:rsidRPr="00883E5E" w:rsidTr="00883E5E">
        <w:trPr>
          <w:trHeight w:val="2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keepNext/>
              <w:tabs>
                <w:tab w:val="left" w:pos="5060"/>
                <w:tab w:val="left" w:pos="5595"/>
              </w:tabs>
              <w:spacing w:after="0" w:line="240" w:lineRule="auto"/>
              <w:ind w:right="-10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145,300</w:t>
            </w:r>
          </w:p>
        </w:tc>
      </w:tr>
      <w:tr w:rsidR="00883E5E" w:rsidRPr="00883E5E" w:rsidTr="00883E5E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145,300</w:t>
            </w:r>
          </w:p>
        </w:tc>
      </w:tr>
      <w:tr w:rsidR="00883E5E" w:rsidRPr="00883E5E" w:rsidTr="00883E5E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145,300</w:t>
            </w:r>
          </w:p>
        </w:tc>
      </w:tr>
      <w:tr w:rsidR="00883E5E" w:rsidRPr="00883E5E" w:rsidTr="00883E5E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145,300</w:t>
            </w:r>
          </w:p>
        </w:tc>
      </w:tr>
      <w:tr w:rsidR="00883E5E" w:rsidRPr="00883E5E" w:rsidTr="00883E5E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145,300</w:t>
            </w:r>
          </w:p>
        </w:tc>
      </w:tr>
      <w:tr w:rsidR="00883E5E" w:rsidRPr="00883E5E" w:rsidTr="00883E5E">
        <w:trPr>
          <w:trHeight w:val="4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145,300</w:t>
            </w:r>
          </w:p>
        </w:tc>
      </w:tr>
      <w:tr w:rsidR="00883E5E" w:rsidRPr="00883E5E" w:rsidTr="00883E5E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131,958</w:t>
            </w:r>
          </w:p>
        </w:tc>
      </w:tr>
      <w:tr w:rsidR="00883E5E" w:rsidRPr="00883E5E" w:rsidTr="00883E5E">
        <w:trPr>
          <w:trHeight w:val="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131,958</w:t>
            </w:r>
          </w:p>
        </w:tc>
      </w:tr>
      <w:tr w:rsidR="00883E5E" w:rsidRPr="00883E5E" w:rsidTr="00883E5E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13,242</w:t>
            </w:r>
          </w:p>
        </w:tc>
      </w:tr>
      <w:tr w:rsidR="00883E5E" w:rsidRPr="00883E5E" w:rsidTr="00883E5E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13,342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</w:tr>
      <w:tr w:rsidR="00883E5E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83E5E" w:rsidRPr="00883E5E" w:rsidTr="00883E5E">
        <w:trPr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83E5E" w:rsidRPr="00883E5E" w:rsidTr="00883E5E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83E5E" w:rsidRPr="00883E5E" w:rsidTr="00883E5E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по обеспечению пожарной безопасности на территории муниципального образования Малиновское сельское поселение на 2021-2023гг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83E5E" w:rsidRPr="00883E5E" w:rsidTr="00883E5E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31519834"/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83E5E" w:rsidRPr="00883E5E" w:rsidTr="00883E5E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bookmarkEnd w:id="4"/>
      <w:tr w:rsidR="00883E5E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4751,254</w:t>
            </w:r>
          </w:p>
        </w:tc>
      </w:tr>
      <w:tr w:rsidR="00B85CC1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C1" w:rsidRPr="00BE2F90" w:rsidRDefault="00B85CC1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2F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C1" w:rsidRPr="00BE2F90" w:rsidRDefault="00B85CC1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2F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C1" w:rsidRPr="00BE2F90" w:rsidRDefault="00B85CC1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2F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C1" w:rsidRPr="00BE2F90" w:rsidRDefault="00B85CC1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C1" w:rsidRPr="00BE2F90" w:rsidRDefault="00B85CC1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BE2F90" w:rsidRDefault="008C6219" w:rsidP="00AA0C6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259,548</w:t>
            </w:r>
          </w:p>
        </w:tc>
      </w:tr>
      <w:tr w:rsidR="00AA0C69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8C6219" w:rsidP="00AA0C6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259,548</w:t>
            </w:r>
          </w:p>
        </w:tc>
      </w:tr>
      <w:tr w:rsidR="00AA0C69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0619000000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8C6219" w:rsidP="00AA0C6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259,548</w:t>
            </w:r>
          </w:p>
        </w:tc>
      </w:tr>
      <w:tr w:rsidR="00AA0C69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06192L5990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8C6219" w:rsidP="00AA0C6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259,548</w:t>
            </w:r>
          </w:p>
        </w:tc>
      </w:tr>
      <w:tr w:rsidR="00AA0C69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69" w:rsidRPr="00AA0C69" w:rsidRDefault="00AA0C69" w:rsidP="00AA0C69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06192L5990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8C6219" w:rsidP="00AA0C6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259,548</w:t>
            </w:r>
          </w:p>
        </w:tc>
      </w:tr>
      <w:tr w:rsidR="00AA0C69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69" w:rsidRPr="00AA0C69" w:rsidRDefault="00AA0C69" w:rsidP="00AA0C69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06192L5990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Pr="00AA0C69" w:rsidRDefault="00AA0C69" w:rsidP="00AA0C69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9" w:rsidRDefault="008C6219" w:rsidP="00AA0C69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259,548</w:t>
            </w:r>
          </w:p>
        </w:tc>
      </w:tr>
      <w:tr w:rsidR="00883E5E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4106,706</w:t>
            </w:r>
          </w:p>
        </w:tc>
      </w:tr>
      <w:tr w:rsidR="00883E5E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Государственная программа «Развитие </w:t>
            </w: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транспортной системы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1800000000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C6219" w:rsidP="00883E5E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1779,961</w:t>
            </w:r>
          </w:p>
        </w:tc>
      </w:tr>
      <w:tr w:rsidR="00883E5E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C6219" w:rsidP="00883E5E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1779,961</w:t>
            </w:r>
          </w:p>
        </w:tc>
      </w:tr>
      <w:tr w:rsidR="00883E5E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C6219" w:rsidP="00883E5E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1779,961</w:t>
            </w:r>
          </w:p>
        </w:tc>
      </w:tr>
      <w:tr w:rsidR="00883E5E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C6219" w:rsidP="00883E5E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1779,961</w:t>
            </w:r>
          </w:p>
        </w:tc>
      </w:tr>
      <w:tr w:rsidR="00883E5E" w:rsidRPr="00883E5E" w:rsidTr="00883E5E">
        <w:trPr>
          <w:trHeight w:val="3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1779,961</w:t>
            </w:r>
          </w:p>
        </w:tc>
      </w:tr>
      <w:tr w:rsidR="00883E5E" w:rsidRPr="00883E5E" w:rsidTr="00883E5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1779,961</w:t>
            </w:r>
          </w:p>
        </w:tc>
      </w:tr>
      <w:tr w:rsidR="00883E5E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2326,745</w:t>
            </w:r>
          </w:p>
        </w:tc>
      </w:tr>
      <w:tr w:rsidR="00883E5E" w:rsidRPr="00883E5E" w:rsidTr="00883E5E">
        <w:trPr>
          <w:trHeight w:val="4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7953011000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1792,3</w:t>
            </w:r>
            <w:r w:rsidR="00AA0C69">
              <w:rPr>
                <w:rFonts w:ascii="Times New Roman" w:eastAsia="Times New Roman" w:hAnsi="Times New Roman" w:cs="Times New Roman"/>
              </w:rPr>
              <w:t>3</w:t>
            </w:r>
            <w:r w:rsidR="00F04A9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83E5E" w:rsidRPr="00883E5E" w:rsidTr="00883E5E">
        <w:trPr>
          <w:trHeight w:val="12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7953011001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1792,</w:t>
            </w:r>
            <w:r w:rsidR="00AA0C69">
              <w:rPr>
                <w:rFonts w:ascii="Times New Roman" w:eastAsia="Times New Roman" w:hAnsi="Times New Roman" w:cs="Times New Roman"/>
              </w:rPr>
              <w:t>33</w:t>
            </w:r>
            <w:r w:rsidR="00F04A9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83E5E" w:rsidRPr="00883E5E" w:rsidTr="00883E5E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7953011001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1792,33</w:t>
            </w:r>
            <w:r w:rsidR="00F04A9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83E5E" w:rsidRPr="00883E5E" w:rsidTr="00883E5E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(за счет средств дорожного фонда (акцизы))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7953011001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1792,33</w:t>
            </w:r>
            <w:r w:rsidR="00F04A9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83E5E" w:rsidRPr="00883E5E" w:rsidTr="00883E5E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МП "Развитие транспортной системы в Кожевниковском районе на 2016-202</w:t>
            </w:r>
            <w:r w:rsidR="00AA0C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534,410</w:t>
            </w:r>
          </w:p>
        </w:tc>
      </w:tr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394,747</w:t>
            </w:r>
          </w:p>
        </w:tc>
      </w:tr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394,747</w:t>
            </w:r>
          </w:p>
        </w:tc>
      </w:tr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7952100001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45,981</w:t>
            </w:r>
          </w:p>
        </w:tc>
      </w:tr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7952100001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45,981</w:t>
            </w:r>
          </w:p>
        </w:tc>
      </w:tr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7952100001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45,981</w:t>
            </w:r>
          </w:p>
        </w:tc>
      </w:tr>
      <w:tr w:rsidR="00883E5E" w:rsidRPr="00883E5E" w:rsidTr="0005073B">
        <w:trPr>
          <w:trHeight w:val="11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93,682</w:t>
            </w:r>
          </w:p>
        </w:tc>
      </w:tr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26848828"/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93,682</w:t>
            </w:r>
          </w:p>
        </w:tc>
      </w:tr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79521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883E5E" w:rsidRDefault="008C6219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93,682</w:t>
            </w:r>
          </w:p>
        </w:tc>
      </w:tr>
      <w:bookmarkEnd w:id="5"/>
      <w:tr w:rsidR="00883E5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5E" w:rsidRPr="00FC4338" w:rsidRDefault="00883E5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43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FC4338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43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FC4338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43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FC4338" w:rsidRDefault="00883E5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FC4338" w:rsidRDefault="00883E5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5E" w:rsidRPr="00FC4338" w:rsidRDefault="00FC433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C4338">
              <w:rPr>
                <w:rFonts w:ascii="Times New Roman" w:eastAsia="Times New Roman" w:hAnsi="Times New Roman" w:cs="Times New Roman"/>
                <w:i/>
                <w:iCs/>
              </w:rPr>
              <w:t>38</w:t>
            </w:r>
            <w:r w:rsidR="00883E5E" w:rsidRPr="00FC4338">
              <w:rPr>
                <w:rFonts w:ascii="Times New Roman" w:eastAsia="Times New Roman" w:hAnsi="Times New Roman" w:cs="Times New Roman"/>
                <w:i/>
                <w:iCs/>
              </w:rPr>
              <w:t>5,000</w:t>
            </w:r>
          </w:p>
        </w:tc>
      </w:tr>
      <w:tr w:rsidR="006E1BE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361,000</w:t>
            </w:r>
          </w:p>
        </w:tc>
      </w:tr>
      <w:tr w:rsidR="006E1BE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1339400000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FC433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361,000</w:t>
            </w:r>
          </w:p>
        </w:tc>
      </w:tr>
      <w:tr w:rsidR="006E1BEE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E" w:rsidRPr="006E1BEE" w:rsidRDefault="006E1BEE" w:rsidP="00883E5E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Default="006E1BEE" w:rsidP="008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6E1BEE" w:rsidP="00883E5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EE" w:rsidRPr="00883E5E" w:rsidRDefault="00FC4338" w:rsidP="00883E5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361,000</w:t>
            </w:r>
          </w:p>
        </w:tc>
      </w:tr>
      <w:tr w:rsidR="00FC4338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6E1BE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E2F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361,000</w:t>
            </w:r>
          </w:p>
        </w:tc>
      </w:tr>
      <w:tr w:rsidR="00FC4338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6E1BE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E2F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361,000</w:t>
            </w:r>
          </w:p>
        </w:tc>
      </w:tr>
      <w:tr w:rsidR="00FC4338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883E5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FC4338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43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МП «Обеспечение доступности жилья и улучшения качества жилищных условий населения Кожевниковского района на 2021-2026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7952800000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FC4338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19,000</w:t>
            </w:r>
          </w:p>
        </w:tc>
      </w:tr>
      <w:tr w:rsidR="00FC4338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43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Софинансирование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79528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FC4338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19,000</w:t>
            </w:r>
          </w:p>
        </w:tc>
      </w:tr>
      <w:tr w:rsidR="00FC4338" w:rsidRPr="00883E5E" w:rsidTr="008B2140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AA0C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AA0C69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79528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19,000</w:t>
            </w:r>
          </w:p>
        </w:tc>
      </w:tr>
      <w:tr w:rsidR="00FC4338" w:rsidRPr="00883E5E" w:rsidTr="008B2140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FC4338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AA0C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AA0C69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79528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FC4338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19,000</w:t>
            </w:r>
          </w:p>
        </w:tc>
      </w:tr>
      <w:tr w:rsidR="00FC4338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4F5AD6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AD6">
              <w:rPr>
                <w:rFonts w:ascii="Times New Roman" w:eastAsia="Times New Roman" w:hAnsi="Times New Roman" w:cs="Times New Roman"/>
                <w:bCs/>
                <w:sz w:val="24"/>
                <w:szCs w:val="19"/>
              </w:rPr>
              <w:t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«Малиновское сельское поселение» на 2022-2024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7953090000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7953090000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7953090000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690,68</w:t>
            </w:r>
            <w:r w:rsidR="00EE0016"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«Малиновское сельское поселение» на 2023 – 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7953021000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7953021000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7953021000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C4338" w:rsidRPr="00883E5E" w:rsidTr="00883E5E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680,68</w:t>
            </w:r>
            <w:r w:rsidR="00EE0016"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</w:p>
        </w:tc>
      </w:tr>
      <w:tr w:rsidR="00FC4338" w:rsidRPr="00883E5E" w:rsidTr="00883E5E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6000000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680,68</w:t>
            </w:r>
            <w:r w:rsidR="00EE0016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</w:tr>
      <w:tr w:rsidR="00FC4338" w:rsidRPr="00883E5E" w:rsidTr="00883E5E">
        <w:trPr>
          <w:trHeight w:val="3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438,693</w:t>
            </w:r>
          </w:p>
        </w:tc>
      </w:tr>
      <w:tr w:rsidR="00FC4338" w:rsidRPr="00883E5E" w:rsidTr="00883E5E">
        <w:trPr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438,693</w:t>
            </w:r>
          </w:p>
        </w:tc>
      </w:tr>
      <w:tr w:rsidR="00FC4338" w:rsidRPr="00883E5E" w:rsidTr="00883E5E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438,693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закупки товаров, работ и услуг для государственных (муниципальных) 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6000300000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32,000</w:t>
            </w:r>
          </w:p>
        </w:tc>
      </w:tr>
      <w:tr w:rsidR="00FC4338" w:rsidRPr="00883E5E" w:rsidTr="00883E5E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32,000</w:t>
            </w:r>
          </w:p>
        </w:tc>
      </w:tr>
      <w:tr w:rsidR="00FC4338" w:rsidRPr="00883E5E" w:rsidTr="00883E5E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32,000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204,99</w:t>
            </w:r>
            <w:r w:rsidR="00EE001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4338" w:rsidRPr="00883E5E" w:rsidTr="00883E5E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204,99</w:t>
            </w:r>
            <w:r w:rsidR="00EE001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4338" w:rsidRPr="00883E5E" w:rsidTr="00883E5E">
        <w:trPr>
          <w:trHeight w:val="7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05073B" w:rsidP="00BE2F90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204,99</w:t>
            </w:r>
            <w:r w:rsidR="00EE001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4338" w:rsidRPr="00883E5E" w:rsidTr="00883E5E">
        <w:trPr>
          <w:trHeight w:val="1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123,40</w:t>
            </w:r>
            <w:r w:rsidR="00EE001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C4338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81,591</w:t>
            </w:r>
          </w:p>
        </w:tc>
      </w:tr>
      <w:tr w:rsidR="0005073B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4017,086</w:t>
            </w:r>
          </w:p>
        </w:tc>
      </w:tr>
      <w:tr w:rsidR="0005073B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07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07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07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4017,086</w:t>
            </w:r>
          </w:p>
        </w:tc>
      </w:tr>
      <w:tr w:rsidR="0005073B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B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3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3206,438</w:t>
            </w:r>
          </w:p>
        </w:tc>
      </w:tr>
      <w:tr w:rsidR="0005073B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B" w:rsidRPr="0005073B" w:rsidRDefault="0005073B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Default="00652153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1568900000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Pr="00883E5E" w:rsidRDefault="0005073B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3B" w:rsidRDefault="00652153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3206,438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05073B" w:rsidRDefault="00652153" w:rsidP="00FC4338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1568940190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3206,438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1568940190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3206,438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1568940190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3206,438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810,648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МП "Модернизация коммунальной инфраструктуры Кожевниковского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7952900000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810,648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ликвидации мест несанкционированного складирования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79529S0190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810,648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79529S0190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810,648</w:t>
            </w:r>
          </w:p>
        </w:tc>
      </w:tr>
      <w:tr w:rsidR="00652153" w:rsidRPr="00883E5E" w:rsidTr="00883E5E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652153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53">
              <w:rPr>
                <w:rFonts w:ascii="Times New Roman" w:eastAsia="Times New Roman" w:hAnsi="Times New Roman" w:cs="Times New Roman"/>
                <w:sz w:val="24"/>
                <w:szCs w:val="24"/>
              </w:rPr>
              <w:t>79529S0190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Default="00652153" w:rsidP="00652153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810,648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</w:rPr>
              <w:t>9,000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FC4338" w:rsidRPr="00883E5E" w:rsidTr="00883E5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FC4338" w:rsidRPr="00883E5E" w:rsidTr="00883E5E">
        <w:trPr>
          <w:trHeight w:val="4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FC4338" w:rsidRPr="00883E5E" w:rsidTr="00883E5E">
        <w:trPr>
          <w:trHeight w:val="5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МП «Развитие молодежной политики на территории МО «Малиновское сельское поселение» на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7953017000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FC4338" w:rsidRPr="00883E5E" w:rsidTr="00883E5E">
        <w:trPr>
          <w:trHeight w:val="1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7953017000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FC4338" w:rsidRPr="00883E5E" w:rsidTr="00883E5E">
        <w:trPr>
          <w:trHeight w:val="1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7953017000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FC4338" w:rsidRPr="00883E5E" w:rsidTr="00883E5E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652153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1031,306</w:t>
            </w:r>
          </w:p>
        </w:tc>
      </w:tr>
      <w:tr w:rsidR="00FC4338" w:rsidRPr="00883E5E" w:rsidTr="00883E5E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652153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1011,306</w:t>
            </w:r>
          </w:p>
        </w:tc>
      </w:tr>
      <w:tr w:rsidR="00FC4338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5200000</w:t>
            </w: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652153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982,306</w:t>
            </w:r>
          </w:p>
        </w:tc>
      </w:tr>
      <w:tr w:rsidR="00FC4338" w:rsidRPr="00883E5E" w:rsidTr="00883E5E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652153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982,306</w:t>
            </w:r>
          </w:p>
        </w:tc>
      </w:tr>
      <w:tr w:rsidR="00FC4338" w:rsidRPr="00883E5E" w:rsidTr="00883E5E">
        <w:trPr>
          <w:trHeight w:val="1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652153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982,306</w:t>
            </w:r>
          </w:p>
        </w:tc>
      </w:tr>
      <w:tr w:rsidR="00FC4338" w:rsidRPr="00883E5E" w:rsidTr="00883E5E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652153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982,306</w:t>
            </w:r>
          </w:p>
        </w:tc>
      </w:tr>
      <w:tr w:rsidR="00FC4338" w:rsidRPr="00883E5E" w:rsidTr="00883E5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652153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982,306</w:t>
            </w:r>
          </w:p>
        </w:tc>
      </w:tr>
      <w:tr w:rsidR="00BE2F90" w:rsidRPr="00883E5E" w:rsidTr="00883E5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0" w:rsidRPr="00883E5E" w:rsidRDefault="00BE2F90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F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652153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,000</w:t>
            </w:r>
          </w:p>
        </w:tc>
      </w:tr>
      <w:tr w:rsidR="00BE2F90" w:rsidRPr="00883E5E" w:rsidTr="00883E5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0" w:rsidRPr="00BE2F90" w:rsidRDefault="00BE2F90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F90">
              <w:rPr>
                <w:rFonts w:ascii="Times New Roman" w:eastAsia="Times New Roman" w:hAnsi="Times New Roman" w:cs="Times New Roman"/>
                <w:sz w:val="24"/>
                <w:szCs w:val="24"/>
              </w:rPr>
              <w:t>МП "Развитие культуры Кожевниковского района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652153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,000</w:t>
            </w:r>
          </w:p>
        </w:tc>
      </w:tr>
      <w:tr w:rsidR="00BE2F90" w:rsidRPr="00883E5E" w:rsidTr="00883E5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0" w:rsidRPr="00BE2F90" w:rsidRDefault="00BE2F90" w:rsidP="00BE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3E5E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E2F90" w:rsidRPr="00883E5E" w:rsidTr="00883E5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0" w:rsidRPr="00BE2F90" w:rsidRDefault="00BE2F90" w:rsidP="00BE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Pr="00883E5E" w:rsidRDefault="00BE2F90" w:rsidP="00BE2F90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90" w:rsidRDefault="00BE2F90" w:rsidP="00BE2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3E5E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52153" w:rsidRPr="00883E5E" w:rsidTr="00883E5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883E5E" w:rsidRDefault="00652153" w:rsidP="0065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883E5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652153" w:rsidRPr="00883E5E" w:rsidTr="00883E5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3" w:rsidRPr="00883E5E" w:rsidRDefault="00652153" w:rsidP="0065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53" w:rsidRPr="00883E5E" w:rsidRDefault="00652153" w:rsidP="00652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883E5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FC4338" w:rsidRPr="00883E5E" w:rsidTr="00883E5E">
        <w:trPr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FC4338" w:rsidRPr="00883E5E" w:rsidTr="00883E5E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3E5E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FC4338" w:rsidRPr="00883E5E" w:rsidTr="00883E5E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3E5E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МП «Развитие культуры в Малиновском сельском поселении на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7953018000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3E5E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7953018000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3E5E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FC4338" w:rsidRPr="00883E5E" w:rsidTr="00883E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7953018000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3E5E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FC4338" w:rsidRPr="00883E5E" w:rsidTr="00883E5E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83E5E">
              <w:rPr>
                <w:rFonts w:ascii="Times New Roman" w:eastAsia="Times New Roman" w:hAnsi="Times New Roman" w:cs="Times New Roman"/>
                <w:b/>
              </w:rPr>
              <w:t>15,000</w:t>
            </w:r>
          </w:p>
        </w:tc>
      </w:tr>
      <w:tr w:rsidR="00FC4338" w:rsidRPr="00883E5E" w:rsidTr="00883E5E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15,000</w:t>
            </w:r>
          </w:p>
        </w:tc>
      </w:tr>
      <w:tr w:rsidR="00FC4338" w:rsidRPr="00883E5E" w:rsidTr="00883E5E">
        <w:trPr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15,000</w:t>
            </w:r>
          </w:p>
        </w:tc>
      </w:tr>
      <w:tr w:rsidR="00FC4338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15,000</w:t>
            </w:r>
          </w:p>
        </w:tc>
      </w:tr>
      <w:tr w:rsidR="00FC4338" w:rsidRPr="00883E5E" w:rsidTr="00883E5E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МП «Развитие физической культуры и массового спорта на территории МО «Малиновское сельское поселение» на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7953019000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15,000</w:t>
            </w:r>
          </w:p>
        </w:tc>
      </w:tr>
      <w:tr w:rsidR="00FC4338" w:rsidRPr="00883E5E" w:rsidTr="00883E5E">
        <w:trPr>
          <w:trHeight w:val="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7953019000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FC4338" w:rsidRPr="00883E5E" w:rsidTr="00883E5E">
        <w:trPr>
          <w:trHeight w:val="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7953019000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FC4338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42485509"/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7953019000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C4338" w:rsidRPr="00883E5E" w:rsidTr="00883E5E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7953019000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bookmarkEnd w:id="6"/>
      <w:tr w:rsidR="00FC4338" w:rsidRPr="00883E5E" w:rsidTr="00883E5E">
        <w:trPr>
          <w:trHeight w:val="4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keepNext/>
              <w:tabs>
                <w:tab w:val="left" w:pos="50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83E5E">
              <w:rPr>
                <w:rFonts w:ascii="Times New Roman" w:eastAsia="Times New Roman" w:hAnsi="Times New Roman" w:cs="Times New Roman"/>
                <w:b/>
              </w:rPr>
              <w:t>13,820</w:t>
            </w:r>
          </w:p>
        </w:tc>
      </w:tr>
      <w:tr w:rsidR="00FC4338" w:rsidRPr="00883E5E" w:rsidTr="00883E5E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13,820</w:t>
            </w:r>
          </w:p>
        </w:tc>
      </w:tr>
      <w:tr w:rsidR="00FC4338" w:rsidRPr="00883E5E" w:rsidTr="00883E5E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13,820</w:t>
            </w:r>
          </w:p>
        </w:tc>
      </w:tr>
      <w:tr w:rsidR="00FC4338" w:rsidRPr="00883E5E" w:rsidTr="00883E5E">
        <w:trPr>
          <w:trHeight w:val="4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13,820</w:t>
            </w:r>
          </w:p>
        </w:tc>
      </w:tr>
      <w:tr w:rsidR="00FC4338" w:rsidRPr="00883E5E" w:rsidTr="00883E5E">
        <w:trPr>
          <w:trHeight w:val="1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13,820</w:t>
            </w:r>
          </w:p>
        </w:tc>
      </w:tr>
      <w:tr w:rsidR="00FC4338" w:rsidRPr="00883E5E" w:rsidTr="00883E5E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13,820</w:t>
            </w:r>
          </w:p>
        </w:tc>
      </w:tr>
      <w:tr w:rsidR="00FC4338" w:rsidRPr="00883E5E" w:rsidTr="00883E5E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38" w:rsidRPr="00883E5E" w:rsidRDefault="00FC4338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FC4338" w:rsidRPr="00883E5E" w:rsidRDefault="00FC4338" w:rsidP="00FC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5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8" w:rsidRPr="00883E5E" w:rsidRDefault="00FC4338" w:rsidP="00F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E5E">
              <w:rPr>
                <w:rFonts w:ascii="Times New Roman" w:eastAsia="Times New Roman" w:hAnsi="Times New Roman" w:cs="Times New Roman"/>
              </w:rPr>
              <w:t>13,820</w:t>
            </w:r>
          </w:p>
        </w:tc>
      </w:tr>
    </w:tbl>
    <w:p w:rsidR="00883E5E" w:rsidRPr="00883E5E" w:rsidRDefault="00883E5E" w:rsidP="00883E5E">
      <w:pPr>
        <w:tabs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5E" w:rsidRPr="00883E5E" w:rsidRDefault="00883E5E" w:rsidP="00883E5E">
      <w:pPr>
        <w:tabs>
          <w:tab w:val="left" w:pos="5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3E5E" w:rsidRPr="00883E5E" w:rsidRDefault="00883E5E" w:rsidP="00883E5E">
      <w:pPr>
        <w:tabs>
          <w:tab w:val="left" w:pos="5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CE7" w:rsidRDefault="00C96CE7" w:rsidP="00C96CE7">
      <w:pPr>
        <w:pStyle w:val="aa"/>
        <w:jc w:val="right"/>
      </w:pPr>
    </w:p>
    <w:p w:rsidR="008B2140" w:rsidRPr="008B2140" w:rsidRDefault="008B2140" w:rsidP="008B2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2671D9" w:rsidRDefault="002671D9" w:rsidP="00441FA7">
      <w:pPr>
        <w:pStyle w:val="aa"/>
        <w:jc w:val="center"/>
        <w:rPr>
          <w:bCs/>
        </w:rPr>
        <w:sectPr w:rsidR="002671D9" w:rsidSect="008A7AE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FA7" w:rsidRDefault="00441FA7" w:rsidP="00441FA7">
      <w:pPr>
        <w:pStyle w:val="aa"/>
        <w:jc w:val="center"/>
      </w:pPr>
      <w:r>
        <w:rPr>
          <w:bCs/>
        </w:rPr>
        <w:lastRenderedPageBreak/>
        <w:t>СПРАВКА</w:t>
      </w:r>
    </w:p>
    <w:p w:rsidR="00441FA7" w:rsidRDefault="00441FA7" w:rsidP="00441FA7">
      <w:pPr>
        <w:pStyle w:val="aa"/>
        <w:jc w:val="both"/>
      </w:pPr>
      <w:r>
        <w:t>к   решению №</w:t>
      </w:r>
      <w:r w:rsidR="00F82258">
        <w:t xml:space="preserve"> 35</w:t>
      </w:r>
      <w:r>
        <w:t xml:space="preserve"> от </w:t>
      </w:r>
      <w:r w:rsidR="008041AD">
        <w:t>0</w:t>
      </w:r>
      <w:r w:rsidR="00F82258">
        <w:t xml:space="preserve">7 </w:t>
      </w:r>
      <w:r w:rsidR="00A64E0C">
        <w:t>августа</w:t>
      </w:r>
      <w:r w:rsidR="00F82258">
        <w:t xml:space="preserve"> </w:t>
      </w:r>
      <w:r>
        <w:t>20</w:t>
      </w:r>
      <w:r w:rsidR="008F7549">
        <w:t>2</w:t>
      </w:r>
      <w:r w:rsidR="008B2140">
        <w:t>3</w:t>
      </w:r>
      <w:r>
        <w:t xml:space="preserve"> года «О внесении изменений в решение Совета Малиновского сельского поселения» от 2</w:t>
      </w:r>
      <w:r w:rsidR="008B2140">
        <w:t>7.</w:t>
      </w:r>
      <w:r>
        <w:t>12.20</w:t>
      </w:r>
      <w:r w:rsidR="00457692">
        <w:t>2</w:t>
      </w:r>
      <w:r w:rsidR="008B2140">
        <w:t>2</w:t>
      </w:r>
      <w:r>
        <w:t xml:space="preserve"> года № </w:t>
      </w:r>
      <w:r w:rsidR="00A002A2">
        <w:t>17</w:t>
      </w:r>
      <w:r>
        <w:t xml:space="preserve"> «О бюджете муниципального образования «Малиновское сельское поселение» на 20</w:t>
      </w:r>
      <w:r w:rsidR="008F7549">
        <w:t>2</w:t>
      </w:r>
      <w:r w:rsidR="008B2140">
        <w:t>3</w:t>
      </w:r>
      <w:r>
        <w:t xml:space="preserve"> год</w:t>
      </w:r>
      <w:r w:rsidR="002671D9">
        <w:t xml:space="preserve"> и на плановый период 202</w:t>
      </w:r>
      <w:r w:rsidR="008B2140">
        <w:t>4</w:t>
      </w:r>
      <w:r w:rsidR="002671D9">
        <w:t xml:space="preserve"> и 202</w:t>
      </w:r>
      <w:r w:rsidR="008B2140">
        <w:t>5</w:t>
      </w:r>
      <w:r w:rsidR="002671D9">
        <w:t xml:space="preserve"> годов</w:t>
      </w:r>
      <w:r>
        <w:t>»</w:t>
      </w:r>
    </w:p>
    <w:p w:rsidR="00441FA7" w:rsidRDefault="00441FA7" w:rsidP="00441FA7">
      <w:pPr>
        <w:pStyle w:val="aa"/>
      </w:pPr>
      <w:r>
        <w:t>ДОХОДЫ                                                 РАСХОДЫ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559"/>
        <w:gridCol w:w="1560"/>
        <w:gridCol w:w="1559"/>
        <w:gridCol w:w="2551"/>
        <w:gridCol w:w="1560"/>
        <w:gridCol w:w="1559"/>
        <w:gridCol w:w="1701"/>
      </w:tblGrid>
      <w:tr w:rsidR="00A8057C" w:rsidTr="009B29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441FA7">
            <w:pPr>
              <w:pStyle w:val="aa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A002A2">
            <w:pPr>
              <w:pStyle w:val="aa"/>
              <w:ind w:left="34" w:hanging="34"/>
            </w:pPr>
            <w:r>
              <w:t>Сумма 202</w:t>
            </w:r>
            <w:r w:rsidR="008B2140">
              <w:t>3</w:t>
            </w:r>
            <w:r>
              <w:t>г.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EC7FBE">
            <w:pPr>
              <w:pStyle w:val="aa"/>
            </w:pPr>
            <w:r>
              <w:t>Сумма</w:t>
            </w:r>
          </w:p>
          <w:p w:rsidR="00A8057C" w:rsidRDefault="00A8057C" w:rsidP="00A002A2">
            <w:pPr>
              <w:pStyle w:val="aa"/>
              <w:ind w:hanging="108"/>
            </w:pPr>
            <w:r>
              <w:t xml:space="preserve"> 202</w:t>
            </w:r>
            <w:r w:rsidR="008B2140">
              <w:t>4</w:t>
            </w:r>
            <w:r>
              <w:t xml:space="preserve"> г.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A002A2">
            <w:pPr>
              <w:pStyle w:val="aa"/>
            </w:pPr>
            <w:r>
              <w:t>Сумма 202</w:t>
            </w:r>
            <w:r w:rsidR="008B2140">
              <w:t>5</w:t>
            </w:r>
            <w:r>
              <w:t>г.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441FA7">
            <w:pPr>
              <w:pStyle w:val="aa"/>
            </w:pPr>
            <w:r>
              <w:t>Наименование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A002A2">
            <w:pPr>
              <w:pStyle w:val="aa"/>
            </w:pPr>
            <w:r>
              <w:t>Сумма 202</w:t>
            </w:r>
            <w:r w:rsidR="008B2140">
              <w:t>3</w:t>
            </w:r>
            <w:r>
              <w:t>г.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A002A2">
            <w:pPr>
              <w:pStyle w:val="aa"/>
            </w:pPr>
            <w:r>
              <w:t>Сумма 202</w:t>
            </w:r>
            <w:r w:rsidR="008B2140">
              <w:t>4</w:t>
            </w:r>
            <w:r>
              <w:t>г.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A002A2">
            <w:pPr>
              <w:pStyle w:val="aa"/>
            </w:pPr>
            <w:r>
              <w:t>Сумма 202</w:t>
            </w:r>
            <w:r w:rsidR="008B2140">
              <w:t>5</w:t>
            </w:r>
            <w:r>
              <w:t>г. (руб.)</w:t>
            </w:r>
          </w:p>
        </w:tc>
      </w:tr>
      <w:tr w:rsidR="008041AD" w:rsidTr="009B29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8041AD" w:rsidP="008041AD">
            <w:pPr>
              <w:pStyle w:val="aa"/>
              <w:rPr>
                <w:b/>
              </w:rPr>
            </w:pPr>
            <w:r w:rsidRPr="00A8057C">
              <w:rPr>
                <w:b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A64E0C" w:rsidP="008041AD">
            <w:pPr>
              <w:pStyle w:val="aa"/>
              <w:rPr>
                <w:b/>
              </w:rPr>
            </w:pPr>
            <w:r>
              <w:rPr>
                <w:b/>
              </w:rPr>
              <w:t>13160444,29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8041AD" w:rsidP="008041AD">
            <w:pPr>
              <w:pStyle w:val="aa"/>
              <w:rPr>
                <w:b/>
              </w:rPr>
            </w:pPr>
            <w:r>
              <w:rPr>
                <w:b/>
              </w:rPr>
              <w:t>10043679,00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8041AD" w:rsidP="008041AD">
            <w:pPr>
              <w:pStyle w:val="aa"/>
              <w:rPr>
                <w:b/>
              </w:rPr>
            </w:pPr>
            <w:r>
              <w:rPr>
                <w:b/>
              </w:rPr>
              <w:t>10109125,00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8041AD" w:rsidP="008041AD">
            <w:pPr>
              <w:pStyle w:val="aa"/>
              <w:rPr>
                <w:b/>
              </w:rPr>
            </w:pPr>
            <w:r w:rsidRPr="00A8057C">
              <w:rPr>
                <w:b/>
              </w:rPr>
              <w:t>Расходы,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A64E0C" w:rsidP="008041AD">
            <w:pPr>
              <w:pStyle w:val="aa"/>
              <w:rPr>
                <w:b/>
              </w:rPr>
            </w:pPr>
            <w:r>
              <w:rPr>
                <w:b/>
              </w:rPr>
              <w:t>14183790,95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8041AD" w:rsidP="008041AD">
            <w:pPr>
              <w:pStyle w:val="aa"/>
              <w:rPr>
                <w:b/>
              </w:rPr>
            </w:pPr>
            <w:r>
              <w:rPr>
                <w:b/>
              </w:rPr>
              <w:t>10179043,30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D" w:rsidRPr="00A8057C" w:rsidRDefault="008041AD" w:rsidP="008041AD">
            <w:pPr>
              <w:pStyle w:val="aa"/>
              <w:rPr>
                <w:b/>
              </w:rPr>
            </w:pPr>
            <w:r>
              <w:rPr>
                <w:b/>
              </w:rPr>
              <w:t>10248543,30</w:t>
            </w:r>
          </w:p>
        </w:tc>
      </w:tr>
      <w:tr w:rsidR="00A8057C" w:rsidTr="009B29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D50007" w:rsidRDefault="00A8057C" w:rsidP="00441FA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доходов всего,</w:t>
            </w:r>
          </w:p>
          <w:p w:rsidR="00A8057C" w:rsidRPr="00D50007" w:rsidRDefault="00A8057C" w:rsidP="00441FA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0007">
              <w:rPr>
                <w:sz w:val="22"/>
                <w:szCs w:val="22"/>
              </w:rPr>
              <w:t xml:space="preserve"> том числе:</w:t>
            </w:r>
          </w:p>
          <w:p w:rsidR="00A8057C" w:rsidRDefault="00A8057C" w:rsidP="00441FA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6F030B" w:rsidRDefault="00A8057C" w:rsidP="00441FA7">
            <w:pPr>
              <w:pStyle w:val="aa"/>
            </w:pPr>
            <w:r>
              <w:t>+</w:t>
            </w:r>
            <w:r w:rsidR="00A64E0C">
              <w:t>3431067,35</w:t>
            </w:r>
          </w:p>
          <w:p w:rsidR="00A8057C" w:rsidRDefault="00A8057C" w:rsidP="00441FA7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6F030B" w:rsidRDefault="003157E8" w:rsidP="00EC7FBE">
            <w:pPr>
              <w:pStyle w:val="aa"/>
            </w:pPr>
            <w:r>
              <w:t>0,00</w:t>
            </w:r>
          </w:p>
          <w:p w:rsidR="00A8057C" w:rsidRDefault="00A8057C" w:rsidP="00EC7FBE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6F030B" w:rsidRDefault="003157E8" w:rsidP="00EC7FBE">
            <w:pPr>
              <w:pStyle w:val="aa"/>
            </w:pPr>
            <w:r>
              <w:t>0,00</w:t>
            </w:r>
          </w:p>
          <w:p w:rsidR="00A8057C" w:rsidRDefault="00A8057C" w:rsidP="00EC7FBE">
            <w:pPr>
              <w:pStyle w:val="aa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441FA7">
            <w:pPr>
              <w:pStyle w:val="aa"/>
            </w:pPr>
            <w:r>
              <w:t xml:space="preserve">Изменение расходов,всего </w:t>
            </w:r>
          </w:p>
          <w:p w:rsidR="00A8057C" w:rsidRDefault="00A8057C" w:rsidP="00441FA7">
            <w:pPr>
              <w:pStyle w:val="aa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5A754B">
            <w:pPr>
              <w:pStyle w:val="aa"/>
            </w:pPr>
            <w:r>
              <w:t>+</w:t>
            </w:r>
            <w:r w:rsidR="00A64E0C">
              <w:t>3431067,35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3157E8" w:rsidP="005A754B">
            <w:pPr>
              <w:pStyle w:val="aa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3157E8" w:rsidP="005A754B">
            <w:pPr>
              <w:pStyle w:val="aa"/>
            </w:pPr>
            <w:r>
              <w:t>0,00</w:t>
            </w:r>
          </w:p>
        </w:tc>
      </w:tr>
      <w:tr w:rsidR="00A8057C" w:rsidTr="008041AD">
        <w:trPr>
          <w:trHeight w:val="1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A8057C" w:rsidRDefault="00A8057C" w:rsidP="00F7394B">
            <w:pPr>
              <w:pStyle w:val="aa"/>
              <w:rPr>
                <w:b/>
                <w:sz w:val="22"/>
                <w:szCs w:val="22"/>
              </w:rPr>
            </w:pPr>
            <w:r w:rsidRPr="00A8057C">
              <w:rPr>
                <w:b/>
              </w:rPr>
              <w:t>Увеличение собственных доходов, всего</w:t>
            </w:r>
            <w:r w:rsidRPr="00A8057C">
              <w:rPr>
                <w:b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A47AE7" w:rsidRDefault="00A47AE7" w:rsidP="00441FA7">
            <w:pPr>
              <w:pStyle w:val="aa"/>
              <w:rPr>
                <w:b/>
              </w:rPr>
            </w:pPr>
            <w:r w:rsidRPr="00A47AE7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A47AE7" w:rsidRDefault="00A47AE7" w:rsidP="00EC7FBE">
            <w:pPr>
              <w:pStyle w:val="aa"/>
              <w:rPr>
                <w:b/>
              </w:rPr>
            </w:pPr>
            <w:r w:rsidRPr="00A47AE7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A47AE7" w:rsidRDefault="00A47AE7" w:rsidP="00EC7FBE">
            <w:pPr>
              <w:pStyle w:val="aa"/>
              <w:rPr>
                <w:b/>
              </w:rPr>
            </w:pPr>
            <w:r w:rsidRPr="00A47AE7"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C60FBE" w:rsidRDefault="00A8057C" w:rsidP="00700035">
            <w:pPr>
              <w:pStyle w:val="aa"/>
            </w:pPr>
          </w:p>
          <w:p w:rsidR="00A8057C" w:rsidRDefault="00A8057C" w:rsidP="00700035">
            <w:pPr>
              <w:pStyle w:val="aa"/>
              <w:rPr>
                <w:sz w:val="20"/>
                <w:szCs w:val="20"/>
              </w:rPr>
            </w:pPr>
          </w:p>
          <w:p w:rsidR="00A8057C" w:rsidRDefault="00A8057C" w:rsidP="00700035">
            <w:pPr>
              <w:pStyle w:val="aa"/>
              <w:rPr>
                <w:sz w:val="20"/>
                <w:szCs w:val="20"/>
              </w:rPr>
            </w:pPr>
          </w:p>
          <w:p w:rsidR="003157E8" w:rsidRPr="004D0F4B" w:rsidRDefault="003157E8" w:rsidP="008041A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8041AD" w:rsidP="00C60FBE">
            <w:pPr>
              <w:pStyle w:val="aa"/>
            </w:pPr>
            <w:r>
              <w:rPr>
                <w:b/>
              </w:rPr>
              <w:t>0,00</w:t>
            </w:r>
          </w:p>
          <w:p w:rsidR="003157E8" w:rsidRPr="00A3107C" w:rsidRDefault="003157E8" w:rsidP="00A3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47AE7" w:rsidP="009B2918">
            <w:pPr>
              <w:pStyle w:val="aa"/>
              <w:rPr>
                <w:b/>
              </w:rPr>
            </w:pPr>
            <w:r w:rsidRPr="009B2918">
              <w:rPr>
                <w:b/>
              </w:rPr>
              <w:t>0,00</w:t>
            </w:r>
          </w:p>
          <w:p w:rsidR="00A8057C" w:rsidRDefault="00A8057C" w:rsidP="009B2918">
            <w:pPr>
              <w:pStyle w:val="aa"/>
            </w:pPr>
          </w:p>
          <w:p w:rsidR="00A8057C" w:rsidRDefault="00A8057C" w:rsidP="009B2918">
            <w:pPr>
              <w:pStyle w:val="aa"/>
            </w:pPr>
          </w:p>
          <w:p w:rsidR="003157E8" w:rsidRPr="00A3107C" w:rsidRDefault="003157E8" w:rsidP="008041AD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47AE7" w:rsidP="009B2918">
            <w:pPr>
              <w:pStyle w:val="aa"/>
              <w:rPr>
                <w:b/>
              </w:rPr>
            </w:pPr>
            <w:r w:rsidRPr="009B2918">
              <w:rPr>
                <w:b/>
              </w:rPr>
              <w:t>0,00</w:t>
            </w:r>
          </w:p>
          <w:p w:rsidR="00A8057C" w:rsidRDefault="00A8057C" w:rsidP="009B2918">
            <w:pPr>
              <w:pStyle w:val="aa"/>
            </w:pPr>
          </w:p>
          <w:p w:rsidR="00A8057C" w:rsidRDefault="00A8057C" w:rsidP="009B2918">
            <w:pPr>
              <w:pStyle w:val="aa"/>
            </w:pPr>
          </w:p>
          <w:p w:rsidR="003157E8" w:rsidRPr="00A3107C" w:rsidRDefault="003157E8" w:rsidP="008041AD">
            <w:pPr>
              <w:pStyle w:val="aa"/>
            </w:pPr>
          </w:p>
        </w:tc>
      </w:tr>
      <w:tr w:rsidR="00A64E0C" w:rsidTr="008041AD">
        <w:trPr>
          <w:trHeight w:val="1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Pr="00A8057C" w:rsidRDefault="00A64E0C" w:rsidP="00F7394B">
            <w:pPr>
              <w:pStyle w:val="aa"/>
              <w:rPr>
                <w:b/>
              </w:rPr>
            </w:pPr>
            <w:r>
              <w:rPr>
                <w:b/>
              </w:rPr>
              <w:t xml:space="preserve">Увеличение </w:t>
            </w:r>
            <w:r>
              <w:rPr>
                <w:b/>
                <w:sz w:val="22"/>
                <w:szCs w:val="22"/>
              </w:rPr>
              <w:t>д</w:t>
            </w:r>
            <w:r w:rsidRPr="00A64E0C">
              <w:rPr>
                <w:b/>
                <w:sz w:val="22"/>
                <w:szCs w:val="22"/>
              </w:rPr>
              <w:t>отации на выравнивание бюджетной обеспеченности</w:t>
            </w:r>
            <w:r w:rsidR="00E315F4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Pr="00A47AE7" w:rsidRDefault="00A64E0C" w:rsidP="00441FA7">
            <w:pPr>
              <w:pStyle w:val="aa"/>
              <w:rPr>
                <w:b/>
              </w:rPr>
            </w:pPr>
            <w:r>
              <w:rPr>
                <w:b/>
              </w:rPr>
              <w:t>+85877,00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Pr="00A47AE7" w:rsidRDefault="00A64E0C" w:rsidP="00EC7FBE">
            <w:pPr>
              <w:pStyle w:val="aa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Pr="00A47AE7" w:rsidRDefault="00A64E0C" w:rsidP="00EC7FBE">
            <w:pPr>
              <w:pStyle w:val="aa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Pr="00C60FBE" w:rsidRDefault="00A64E0C" w:rsidP="00700035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Default="00E315F4" w:rsidP="00C60FBE">
            <w:pPr>
              <w:pStyle w:val="aa"/>
              <w:rPr>
                <w:b/>
              </w:rPr>
            </w:pPr>
            <w:r>
              <w:rPr>
                <w:b/>
              </w:rPr>
              <w:t>85877,00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Pr="009B2918" w:rsidRDefault="00E315F4" w:rsidP="009B2918">
            <w:pPr>
              <w:pStyle w:val="aa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0C" w:rsidRPr="009B2918" w:rsidRDefault="00E315F4" w:rsidP="009B2918">
            <w:pPr>
              <w:pStyle w:val="aa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315F4" w:rsidTr="008041AD">
        <w:trPr>
          <w:trHeight w:val="1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F7394B">
            <w:pPr>
              <w:pStyle w:val="aa"/>
              <w:rPr>
                <w:bCs/>
                <w:sz w:val="18"/>
                <w:szCs w:val="18"/>
              </w:rPr>
            </w:pPr>
            <w:r w:rsidRPr="00E315F4">
              <w:rPr>
                <w:bCs/>
                <w:sz w:val="18"/>
                <w:szCs w:val="18"/>
              </w:rPr>
              <w:t>1.На создание условий для обеспечения жителей поселения услугами организации культуры</w:t>
            </w:r>
            <w:r>
              <w:rPr>
                <w:sz w:val="20"/>
                <w:szCs w:val="20"/>
              </w:rPr>
              <w:t>по распоряжению АКР № 372-р от 23.06.2023 г. (-41823,00 руб.; по распоряжению АКР №394-р от 05.07.2023г. (+127700,00 рублей)</w:t>
            </w:r>
            <w:r>
              <w:rPr>
                <w:sz w:val="18"/>
                <w:szCs w:val="18"/>
              </w:rPr>
              <w:t xml:space="preserve"> на создание условий для обеспечения жителей поселения услугами организации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441FA7">
            <w:pPr>
              <w:pStyle w:val="aa"/>
              <w:rPr>
                <w:bCs/>
              </w:rPr>
            </w:pPr>
            <w:r w:rsidRPr="00E315F4">
              <w:rPr>
                <w:bCs/>
              </w:rPr>
              <w:t>85877,00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EC7FBE">
            <w:pPr>
              <w:pStyle w:val="aa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EC7FBE">
            <w:pPr>
              <w:pStyle w:val="aa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E315F4">
            <w:pPr>
              <w:pStyle w:val="aa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  <w:r w:rsidRPr="00E315F4">
              <w:rPr>
                <w:bCs/>
                <w:sz w:val="18"/>
                <w:szCs w:val="18"/>
              </w:rPr>
              <w:t>"Культура"   На создание условий для обеспечения жителей поселения услугами организации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C60FBE">
            <w:pPr>
              <w:pStyle w:val="aa"/>
              <w:rPr>
                <w:bCs/>
              </w:rPr>
            </w:pPr>
            <w:r>
              <w:rPr>
                <w:bCs/>
              </w:rPr>
              <w:t>85877,00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9B2918">
            <w:pPr>
              <w:pStyle w:val="aa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F4" w:rsidRPr="00E315F4" w:rsidRDefault="00E315F4" w:rsidP="009B2918">
            <w:pPr>
              <w:pStyle w:val="aa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8057C" w:rsidTr="009B2918">
        <w:trPr>
          <w:trHeight w:val="13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047B1D" w:rsidRDefault="00A8057C" w:rsidP="002671D9">
            <w:pPr>
              <w:pStyle w:val="aa"/>
              <w:rPr>
                <w:b/>
              </w:rPr>
            </w:pPr>
            <w:r>
              <w:rPr>
                <w:b/>
              </w:rPr>
              <w:t xml:space="preserve">Увеличение </w:t>
            </w:r>
            <w:r w:rsidR="008041AD">
              <w:rPr>
                <w:b/>
              </w:rPr>
              <w:t xml:space="preserve">субсидии </w:t>
            </w:r>
            <w:r>
              <w:rPr>
                <w:b/>
              </w:rPr>
              <w:t>бюджетам бюджетной системы РФ</w:t>
            </w:r>
            <w:r w:rsidRPr="00047B1D">
              <w:rPr>
                <w:b/>
              </w:rPr>
              <w:t>, всего</w:t>
            </w:r>
          </w:p>
          <w:p w:rsidR="00A8057C" w:rsidRPr="00047B1D" w:rsidRDefault="00A8057C" w:rsidP="002671D9">
            <w:pPr>
              <w:pStyle w:val="aa"/>
            </w:pPr>
            <w:r w:rsidRPr="00047B1D">
              <w:t>В том числе:</w:t>
            </w:r>
          </w:p>
          <w:p w:rsidR="00A8057C" w:rsidRPr="00A002A2" w:rsidRDefault="00A8057C" w:rsidP="00A002A2">
            <w:pPr>
              <w:pStyle w:val="aa"/>
              <w:rPr>
                <w:sz w:val="18"/>
                <w:szCs w:val="18"/>
              </w:rPr>
            </w:pPr>
            <w:r w:rsidRPr="00047B1D">
              <w:rPr>
                <w:sz w:val="18"/>
                <w:szCs w:val="18"/>
              </w:rPr>
              <w:t>1</w:t>
            </w:r>
            <w:r w:rsidRPr="00047B1D">
              <w:rPr>
                <w:sz w:val="20"/>
                <w:szCs w:val="20"/>
              </w:rPr>
              <w:t>.</w:t>
            </w:r>
            <w:r>
              <w:rPr>
                <w:sz w:val="18"/>
                <w:szCs w:val="18"/>
              </w:rPr>
              <w:t>Н</w:t>
            </w:r>
            <w:r w:rsidRPr="00047B1D">
              <w:rPr>
                <w:sz w:val="18"/>
                <w:szCs w:val="18"/>
              </w:rPr>
              <w:t>а</w:t>
            </w:r>
            <w:r w:rsidR="008041AD">
              <w:rPr>
                <w:sz w:val="18"/>
                <w:szCs w:val="18"/>
              </w:rPr>
              <w:t xml:space="preserve"> подготовку проектов </w:t>
            </w:r>
            <w:r w:rsidR="008041AD">
              <w:rPr>
                <w:sz w:val="18"/>
                <w:szCs w:val="18"/>
              </w:rPr>
              <w:lastRenderedPageBreak/>
              <w:t>межевания земельных участка и на проведение кадастровых работ</w:t>
            </w:r>
            <w:r w:rsidR="00A3299C">
              <w:rPr>
                <w:sz w:val="18"/>
                <w:szCs w:val="18"/>
              </w:rPr>
              <w:t>,</w:t>
            </w:r>
            <w:r w:rsidR="00E315F4" w:rsidRPr="00E315F4">
              <w:rPr>
                <w:sz w:val="20"/>
                <w:szCs w:val="20"/>
              </w:rPr>
              <w:t xml:space="preserve">согласно Уведомлению от 15.06.2023г.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A8057C" w:rsidRDefault="00E315F4" w:rsidP="00A805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-148238,44</w:t>
            </w: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Pr="00A8057C" w:rsidRDefault="00E315F4" w:rsidP="00A002A2">
            <w:pPr>
              <w:pStyle w:val="aa"/>
            </w:pPr>
            <w:r>
              <w:t>-148238,44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A8057C" w:rsidRDefault="003157E8" w:rsidP="00A805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Pr="00E06E87" w:rsidRDefault="003157E8" w:rsidP="00A002A2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A8057C" w:rsidRDefault="003157E8" w:rsidP="00A805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00,00</w:t>
            </w: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Pr="00A8057C" w:rsidRDefault="003157E8" w:rsidP="00A002A2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Default="00A8057C" w:rsidP="00441FA7">
            <w:pPr>
              <w:pStyle w:val="aa"/>
            </w:pPr>
          </w:p>
          <w:p w:rsidR="00A8057C" w:rsidRDefault="00A8057C" w:rsidP="00441FA7">
            <w:pPr>
              <w:pStyle w:val="aa"/>
              <w:rPr>
                <w:sz w:val="20"/>
                <w:szCs w:val="20"/>
              </w:rPr>
            </w:pPr>
          </w:p>
          <w:p w:rsidR="00A8057C" w:rsidRDefault="00A8057C" w:rsidP="00441FA7">
            <w:pPr>
              <w:pStyle w:val="aa"/>
              <w:rPr>
                <w:sz w:val="20"/>
                <w:szCs w:val="20"/>
              </w:rPr>
            </w:pPr>
          </w:p>
          <w:p w:rsidR="00A8057C" w:rsidRDefault="00A8057C" w:rsidP="00441FA7">
            <w:pPr>
              <w:pStyle w:val="aa"/>
              <w:rPr>
                <w:sz w:val="20"/>
                <w:szCs w:val="20"/>
              </w:rPr>
            </w:pPr>
          </w:p>
          <w:p w:rsidR="00A8057C" w:rsidRDefault="00A8057C" w:rsidP="00441FA7">
            <w:pPr>
              <w:pStyle w:val="aa"/>
              <w:rPr>
                <w:sz w:val="20"/>
                <w:szCs w:val="20"/>
              </w:rPr>
            </w:pPr>
          </w:p>
          <w:p w:rsidR="00A8057C" w:rsidRPr="00A8057C" w:rsidRDefault="00A8057C" w:rsidP="00A8057C">
            <w:r w:rsidRPr="00047B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047B1D">
              <w:rPr>
                <w:rFonts w:ascii="Times New Roman" w:hAnsi="Times New Roman"/>
                <w:sz w:val="18"/>
                <w:szCs w:val="18"/>
              </w:rPr>
              <w:t>.  «</w:t>
            </w:r>
            <w:r w:rsidR="008041AD" w:rsidRPr="008041AD">
              <w:rPr>
                <w:rFonts w:ascii="Times New Roman" w:hAnsi="Times New Roman"/>
                <w:sz w:val="18"/>
                <w:szCs w:val="18"/>
              </w:rPr>
              <w:t>Сельское хозяйство и рыболовство</w:t>
            </w:r>
            <w:r w:rsidRPr="00047B1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A002A2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8041AD" w:rsidRPr="008041AD">
              <w:rPr>
                <w:rFonts w:ascii="Times New Roman" w:hAnsi="Times New Roman"/>
                <w:sz w:val="18"/>
                <w:szCs w:val="18"/>
              </w:rPr>
              <w:t>подготовку проектов межевания земельных участка и на проведение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E315F4" w:rsidP="00A805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-148238,44</w:t>
            </w:r>
          </w:p>
          <w:p w:rsidR="00A8057C" w:rsidRDefault="00A8057C" w:rsidP="00A8057C">
            <w:pPr>
              <w:pStyle w:val="aa"/>
              <w:rPr>
                <w:color w:val="FF0000"/>
              </w:rPr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Pr="00A8057C" w:rsidRDefault="00E315F4" w:rsidP="00A002A2">
            <w:pPr>
              <w:pStyle w:val="aa"/>
            </w:pPr>
            <w:r>
              <w:t>-148238,44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8041AD" w:rsidP="00A805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="003157E8">
              <w:rPr>
                <w:b/>
              </w:rPr>
              <w:t>,00</w:t>
            </w: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3157E8" w:rsidP="00A8057C">
            <w:pPr>
              <w:pStyle w:val="aa"/>
            </w:pPr>
            <w:r>
              <w:t>0,00</w:t>
            </w:r>
          </w:p>
          <w:p w:rsidR="00A8057C" w:rsidRDefault="00A8057C" w:rsidP="00A8057C">
            <w:pPr>
              <w:pStyle w:val="aa"/>
            </w:pPr>
          </w:p>
          <w:p w:rsidR="00A8057C" w:rsidRPr="00A8057C" w:rsidRDefault="00A8057C" w:rsidP="00A805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3157E8" w:rsidP="00A805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A8057C" w:rsidP="00A8057C">
            <w:pPr>
              <w:pStyle w:val="aa"/>
            </w:pPr>
          </w:p>
          <w:p w:rsidR="00A8057C" w:rsidRDefault="003157E8" w:rsidP="00A8057C">
            <w:pPr>
              <w:pStyle w:val="aa"/>
            </w:pPr>
            <w:r>
              <w:t>0,00</w:t>
            </w:r>
          </w:p>
          <w:p w:rsidR="00A8057C" w:rsidRDefault="00A8057C" w:rsidP="00A8057C">
            <w:pPr>
              <w:pStyle w:val="aa"/>
            </w:pPr>
          </w:p>
          <w:p w:rsidR="00A8057C" w:rsidRPr="00A8057C" w:rsidRDefault="00A8057C" w:rsidP="00A8057C">
            <w:pPr>
              <w:pStyle w:val="aa"/>
            </w:pPr>
          </w:p>
        </w:tc>
      </w:tr>
      <w:tr w:rsidR="00A8057C" w:rsidTr="00A3299C">
        <w:trPr>
          <w:trHeight w:val="1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8057C" w:rsidP="002671D9">
            <w:pPr>
              <w:pStyle w:val="aa"/>
              <w:rPr>
                <w:b/>
              </w:rPr>
            </w:pPr>
            <w:r w:rsidRPr="009B2918">
              <w:rPr>
                <w:b/>
              </w:rPr>
              <w:lastRenderedPageBreak/>
              <w:t>Увеличение межбюджетных трансфертов, всего</w:t>
            </w:r>
          </w:p>
          <w:p w:rsidR="00A8057C" w:rsidRPr="009B2918" w:rsidRDefault="00A8057C" w:rsidP="002671D9">
            <w:pPr>
              <w:pStyle w:val="aa"/>
              <w:rPr>
                <w:b/>
              </w:rPr>
            </w:pPr>
            <w:r w:rsidRPr="009B2918">
              <w:rPr>
                <w:b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034827" w:rsidP="00E06E87">
            <w:pPr>
              <w:pStyle w:val="aa"/>
              <w:rPr>
                <w:b/>
              </w:rPr>
            </w:pPr>
            <w:r>
              <w:rPr>
                <w:b/>
              </w:rPr>
              <w:t>+</w:t>
            </w:r>
            <w:r w:rsidR="00102355">
              <w:rPr>
                <w:b/>
              </w:rPr>
              <w:t>3493428,79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3299C" w:rsidP="00EC7FBE">
            <w:pPr>
              <w:pStyle w:val="aa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3299C" w:rsidP="00EC7FBE">
            <w:pPr>
              <w:pStyle w:val="aa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8057C" w:rsidP="00E06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034827" w:rsidP="00E06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02355">
              <w:rPr>
                <w:rFonts w:ascii="Times New Roman" w:hAnsi="Times New Roman" w:cs="Times New Roman"/>
                <w:b/>
                <w:sz w:val="24"/>
                <w:szCs w:val="24"/>
              </w:rPr>
              <w:t>3493428,79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3299C" w:rsidP="00A80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C" w:rsidRPr="009B2918" w:rsidRDefault="00A3299C" w:rsidP="00A80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002A2" w:rsidRPr="00A002A2" w:rsidTr="005C78F0">
        <w:trPr>
          <w:trHeight w:val="10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9B2918" w:rsidRDefault="00A002A2" w:rsidP="00A3299C">
            <w:pPr>
              <w:pStyle w:val="aa"/>
              <w:rPr>
                <w:b/>
              </w:rPr>
            </w:pPr>
            <w:r>
              <w:rPr>
                <w:sz w:val="18"/>
                <w:szCs w:val="18"/>
              </w:rPr>
              <w:t xml:space="preserve">1. </w:t>
            </w:r>
            <w:r w:rsidR="008041AD">
              <w:rPr>
                <w:sz w:val="18"/>
                <w:szCs w:val="18"/>
              </w:rPr>
              <w:t>Н</w:t>
            </w:r>
            <w:r w:rsidR="008041AD" w:rsidRPr="008041AD">
              <w:rPr>
                <w:sz w:val="18"/>
                <w:szCs w:val="18"/>
              </w:rPr>
              <w:t>а ремонт автомобильных дорог общего пользования местного значения</w:t>
            </w:r>
            <w:r w:rsidR="008041AD">
              <w:rPr>
                <w:sz w:val="18"/>
                <w:szCs w:val="18"/>
              </w:rPr>
              <w:t xml:space="preserve">, </w:t>
            </w:r>
            <w:r w:rsidR="00E315F4" w:rsidRPr="00E315F4">
              <w:rPr>
                <w:sz w:val="18"/>
                <w:szCs w:val="18"/>
              </w:rPr>
              <w:t>по Распоряжению АКР № 311-р от 31.05.2023г</w:t>
            </w:r>
            <w:r w:rsidR="00E315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E315F4" w:rsidP="00E06E87">
            <w:pPr>
              <w:pStyle w:val="aa"/>
            </w:pPr>
            <w:r>
              <w:t>-215637,69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A3299C" w:rsidP="00EC7FBE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A3299C" w:rsidP="00EC7FBE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A002A2" w:rsidP="00A3299C">
            <w:pPr>
              <w:pStyle w:val="aa"/>
              <w:rPr>
                <w:sz w:val="18"/>
                <w:szCs w:val="18"/>
              </w:rPr>
            </w:pPr>
            <w:r w:rsidRPr="00A002A2">
              <w:rPr>
                <w:sz w:val="18"/>
                <w:szCs w:val="18"/>
              </w:rPr>
              <w:t>1. «</w:t>
            </w:r>
            <w:r w:rsidR="00B264B7" w:rsidRPr="00B264B7">
              <w:rPr>
                <w:sz w:val="18"/>
                <w:szCs w:val="18"/>
              </w:rPr>
              <w:t>Дорожное хозяйство (дорожные фонды)</w:t>
            </w:r>
            <w:r w:rsidRPr="00A3299C">
              <w:rPr>
                <w:sz w:val="18"/>
                <w:szCs w:val="18"/>
              </w:rPr>
              <w:t>»</w:t>
            </w:r>
            <w:r w:rsidR="00B264B7">
              <w:rPr>
                <w:sz w:val="18"/>
                <w:szCs w:val="18"/>
              </w:rPr>
              <w:t xml:space="preserve">на </w:t>
            </w:r>
            <w:r w:rsidR="00B264B7" w:rsidRPr="00B264B7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E315F4" w:rsidP="00E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-215637,69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A3299C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A3299C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02A2" w:rsidRPr="00A002A2" w:rsidTr="00282551">
        <w:trPr>
          <w:trHeight w:val="10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Default="00A002A2" w:rsidP="0055727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A3299C">
              <w:rPr>
                <w:sz w:val="18"/>
                <w:szCs w:val="18"/>
              </w:rPr>
              <w:t>Н</w:t>
            </w:r>
            <w:r w:rsidR="00A3299C" w:rsidRPr="00D60DF3">
              <w:rPr>
                <w:sz w:val="18"/>
                <w:szCs w:val="18"/>
              </w:rPr>
              <w:t xml:space="preserve">а </w:t>
            </w:r>
            <w:r w:rsidR="00B264B7" w:rsidRPr="00B264B7">
              <w:rPr>
                <w:sz w:val="18"/>
                <w:szCs w:val="18"/>
              </w:rPr>
              <w:t xml:space="preserve">софинансирование ремонта автомобильных дорог общего пользования местного значения, </w:t>
            </w:r>
            <w:r w:rsidR="00E315F4" w:rsidRPr="00E315F4">
              <w:rPr>
                <w:sz w:val="18"/>
                <w:szCs w:val="18"/>
              </w:rPr>
              <w:t xml:space="preserve">по Распоряжению АКР № 311-р от 31.05.2023г.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E315F4" w:rsidP="00E06E87">
            <w:pPr>
              <w:pStyle w:val="aa"/>
            </w:pPr>
            <w:r>
              <w:t>-183696,11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557270" w:rsidP="00EC7FBE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A002A2" w:rsidRDefault="00557270" w:rsidP="00EC7FBE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Pr="0014325E" w:rsidRDefault="00557270" w:rsidP="00A0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25E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B264B7" w:rsidRPr="00B264B7">
              <w:rPr>
                <w:rFonts w:ascii="Times New Roman" w:hAnsi="Times New Roman" w:cs="Times New Roman"/>
                <w:sz w:val="18"/>
                <w:szCs w:val="18"/>
              </w:rPr>
              <w:t>«Дорожное хозяйство (дорожные фонды)» на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Default="00E315F4" w:rsidP="00E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-183696,11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Default="00557270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A2" w:rsidRDefault="00557270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64B7" w:rsidRPr="00A002A2" w:rsidTr="005C78F0">
        <w:trPr>
          <w:trHeight w:val="8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0" w:rsidRDefault="00B264B7" w:rsidP="005C78F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5C78F0">
              <w:rPr>
                <w:sz w:val="18"/>
                <w:szCs w:val="18"/>
              </w:rPr>
              <w:t xml:space="preserve">На проведение поверки приборов учета тепла, согласно Постановления АКР № 294 от 06.06.2023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5C78F0" w:rsidP="00E06E87">
            <w:pPr>
              <w:pStyle w:val="aa"/>
            </w:pPr>
            <w:r>
              <w:t>+24490,00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Pr="0014325E" w:rsidRDefault="00B264B7" w:rsidP="00A0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«</w:t>
            </w:r>
            <w:r w:rsidR="005C78F0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»н</w:t>
            </w:r>
            <w:r w:rsidRPr="00B264B7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5C78F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поверки приборов учета тепла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C78F0">
              <w:rPr>
                <w:rFonts w:ascii="Times New Roman" w:hAnsi="Times New Roman" w:cs="Times New Roman"/>
                <w:sz w:val="24"/>
                <w:szCs w:val="24"/>
              </w:rPr>
              <w:t>24490,00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64B7" w:rsidRPr="00A002A2" w:rsidTr="005C78F0">
        <w:trPr>
          <w:trHeight w:val="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55727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5C78F0">
              <w:rPr>
                <w:sz w:val="18"/>
                <w:szCs w:val="18"/>
              </w:rPr>
              <w:t xml:space="preserve">На увеличение ФОТ до МРОТ 21114,60, согласносправке № 10 от 06.06.2023г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06E87">
            <w:pPr>
              <w:pStyle w:val="aa"/>
            </w:pPr>
            <w:r>
              <w:t>+</w:t>
            </w:r>
            <w:r w:rsidR="005C78F0">
              <w:t>183501,54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0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«</w:t>
            </w:r>
            <w:r w:rsidR="005C78F0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н</w:t>
            </w:r>
            <w:r w:rsidRPr="00B264B7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5C78F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ФОТ до МРОТ 21114,60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C78F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102355">
              <w:rPr>
                <w:rFonts w:ascii="Times New Roman" w:hAnsi="Times New Roman" w:cs="Times New Roman"/>
                <w:sz w:val="24"/>
                <w:szCs w:val="24"/>
              </w:rPr>
              <w:t>501,54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64B7" w:rsidRPr="00A002A2" w:rsidTr="00B264B7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55727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На </w:t>
            </w:r>
            <w:r w:rsidR="005C78F0">
              <w:rPr>
                <w:sz w:val="18"/>
                <w:szCs w:val="18"/>
              </w:rPr>
              <w:t>создание условий для обеспечения жителей поселения услугами организации культуры, по Распоряжению АКР №372-р от 23.06.2023г.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5C78F0" w:rsidP="00E06E87">
            <w:pPr>
              <w:pStyle w:val="aa"/>
            </w:pPr>
            <w:r>
              <w:t>-301314,54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0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264B7"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r w:rsidR="005C78F0" w:rsidRPr="00B264B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 w:rsidRPr="00B264B7">
              <w:rPr>
                <w:rFonts w:ascii="Times New Roman" w:hAnsi="Times New Roman" w:cs="Times New Roman"/>
                <w:sz w:val="18"/>
                <w:szCs w:val="18"/>
              </w:rPr>
              <w:t xml:space="preserve">» на </w:t>
            </w:r>
            <w:r w:rsidR="005C78F0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5C78F0" w:rsidP="00E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-301314,54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64B7" w:rsidRPr="00A002A2" w:rsidTr="00B264B7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55727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 w:rsidR="005C78F0">
              <w:rPr>
                <w:sz w:val="18"/>
                <w:szCs w:val="18"/>
              </w:rPr>
              <w:t>На премирование по итогам творческого фестиваля сельских поселений</w:t>
            </w:r>
            <w:r>
              <w:rPr>
                <w:sz w:val="18"/>
                <w:szCs w:val="18"/>
              </w:rPr>
              <w:t xml:space="preserve">, </w:t>
            </w:r>
            <w:r w:rsidR="002820BD">
              <w:rPr>
                <w:sz w:val="18"/>
                <w:szCs w:val="18"/>
              </w:rPr>
              <w:t>согласно постановлению АКР № 249 от 11.05.2023г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06E87">
            <w:pPr>
              <w:pStyle w:val="aa"/>
            </w:pPr>
            <w:r>
              <w:t>+</w:t>
            </w:r>
            <w:r w:rsidR="002820BD">
              <w:t>9000</w:t>
            </w:r>
            <w: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C7FBE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0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«</w:t>
            </w:r>
            <w:r w:rsidRPr="00B264B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н</w:t>
            </w:r>
            <w:r w:rsidRPr="00B264B7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2820BD" w:rsidRPr="002820BD">
              <w:rPr>
                <w:rFonts w:ascii="Times New Roman" w:hAnsi="Times New Roman" w:cs="Times New Roman"/>
                <w:sz w:val="18"/>
                <w:szCs w:val="18"/>
              </w:rPr>
              <w:t>премирование по итогам творческого фестиваля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E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7" w:rsidRDefault="00B264B7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20BD" w:rsidRPr="00A002A2" w:rsidTr="00282551">
        <w:trPr>
          <w:trHeight w:val="10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55727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На ликвидацию мест несанкционированного складирования отходов, </w:t>
            </w:r>
            <w:r w:rsidRPr="00742CBC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Распоряжению АКР</w:t>
            </w:r>
            <w:r w:rsidRPr="00742CB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31.05</w:t>
            </w:r>
            <w:r w:rsidRPr="00742CBC">
              <w:rPr>
                <w:sz w:val="18"/>
                <w:szCs w:val="18"/>
              </w:rPr>
              <w:t xml:space="preserve">.2023 № </w:t>
            </w:r>
            <w:r>
              <w:rPr>
                <w:sz w:val="18"/>
                <w:szCs w:val="18"/>
              </w:rPr>
              <w:t xml:space="preserve">313-р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E06E87">
            <w:pPr>
              <w:pStyle w:val="aa"/>
            </w:pPr>
            <w:r>
              <w:t>+3206437,72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EC7FBE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EC7FBE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A0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«</w:t>
            </w:r>
            <w:r w:rsidRPr="002820BD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»н</w:t>
            </w:r>
            <w:r w:rsidRPr="002820BD">
              <w:rPr>
                <w:rFonts w:ascii="Times New Roman" w:hAnsi="Times New Roman" w:cs="Times New Roman"/>
                <w:sz w:val="18"/>
                <w:szCs w:val="18"/>
              </w:rPr>
              <w:t>а ликвидацию мест несанкционированного складирования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E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+3206437,72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A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20BD" w:rsidRPr="00A002A2" w:rsidTr="00B264B7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8.Софинансированиена ликвидацию мест несанкционированного складирования отходов, </w:t>
            </w:r>
            <w:r w:rsidRPr="00742CBC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Распоряжению АКР</w:t>
            </w:r>
            <w:r w:rsidRPr="00742CB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31.05</w:t>
            </w:r>
            <w:r w:rsidRPr="00742CBC">
              <w:rPr>
                <w:sz w:val="18"/>
                <w:szCs w:val="18"/>
              </w:rPr>
              <w:t xml:space="preserve">.2023 № </w:t>
            </w:r>
            <w:r>
              <w:rPr>
                <w:sz w:val="18"/>
                <w:szCs w:val="18"/>
              </w:rPr>
              <w:t xml:space="preserve">313-р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+810647,87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«</w:t>
            </w:r>
            <w:r w:rsidRPr="002820BD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»н</w:t>
            </w:r>
            <w:r w:rsidRPr="002820BD">
              <w:rPr>
                <w:rFonts w:ascii="Times New Roman" w:hAnsi="Times New Roman" w:cs="Times New Roman"/>
                <w:sz w:val="18"/>
                <w:szCs w:val="18"/>
              </w:rPr>
              <w:t>а ликвидацию мест несанкционированного складирования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+810647,87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20BD" w:rsidRPr="00A002A2" w:rsidTr="00B264B7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На </w:t>
            </w:r>
            <w:r w:rsidRPr="00D60DF3">
              <w:rPr>
                <w:sz w:val="18"/>
                <w:szCs w:val="18"/>
              </w:rPr>
              <w:t>оказание помощи в ремонте и (или) переустройстве жилых помещений</w:t>
            </w:r>
            <w:r>
              <w:rPr>
                <w:sz w:val="18"/>
                <w:szCs w:val="18"/>
              </w:rPr>
              <w:t xml:space="preserve">, </w:t>
            </w:r>
          </w:p>
          <w:p w:rsidR="002820BD" w:rsidRDefault="002820BD" w:rsidP="002820BD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постановлению № 363 от 20.07.2023г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-20000,00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2820BD" w:rsidRDefault="002820BD" w:rsidP="00282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820BD">
              <w:rPr>
                <w:rFonts w:ascii="Times New Roman" w:hAnsi="Times New Roman" w:cs="Times New Roman"/>
                <w:sz w:val="18"/>
                <w:szCs w:val="18"/>
              </w:rPr>
              <w:t>. «Социальное обеспечение населения» оказание помощи в ремонте и (или) переустройстве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2355" w:rsidRPr="00A002A2" w:rsidTr="00B264B7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Софинансирование на </w:t>
            </w:r>
            <w:r w:rsidRPr="00D60DF3">
              <w:rPr>
                <w:sz w:val="18"/>
                <w:szCs w:val="18"/>
              </w:rPr>
              <w:t>оказание помощи в ремонте и (или) переустройстве жилых помещений</w:t>
            </w:r>
            <w:r>
              <w:rPr>
                <w:sz w:val="18"/>
                <w:szCs w:val="18"/>
              </w:rPr>
              <w:t xml:space="preserve">, </w:t>
            </w:r>
          </w:p>
          <w:p w:rsidR="00102355" w:rsidRDefault="00102355" w:rsidP="001023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постановлению № 363 от 20.07.2023г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pStyle w:val="aa"/>
            </w:pPr>
            <w:r>
              <w:t>-20000,00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pStyle w:val="aa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pStyle w:val="aa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820BD">
              <w:rPr>
                <w:rFonts w:ascii="Times New Roman" w:hAnsi="Times New Roman" w:cs="Times New Roman"/>
                <w:sz w:val="18"/>
                <w:szCs w:val="18"/>
              </w:rPr>
              <w:t>. «Социальное обеспечение населения» оказание помощи в ремонте и (или) переустройстве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5" w:rsidRDefault="00102355" w:rsidP="0010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20BD" w:rsidTr="00A3299C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2820BD" w:rsidP="002820BD">
            <w:pPr>
              <w:pStyle w:val="aa"/>
              <w:rPr>
                <w:b/>
              </w:rPr>
            </w:pPr>
            <w:r w:rsidRPr="00A47AE7">
              <w:rPr>
                <w:b/>
              </w:rPr>
              <w:t>Доходы с учетом увеличения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102355" w:rsidP="002820BD">
            <w:pPr>
              <w:pStyle w:val="aa"/>
              <w:rPr>
                <w:b/>
              </w:rPr>
            </w:pPr>
            <w:r>
              <w:rPr>
                <w:b/>
              </w:rPr>
              <w:t>16591511,64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2820BD" w:rsidP="002820BD">
            <w:pPr>
              <w:pStyle w:val="aa"/>
              <w:rPr>
                <w:b/>
              </w:rPr>
            </w:pPr>
            <w:r>
              <w:rPr>
                <w:b/>
              </w:rPr>
              <w:t>10043679,00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2820BD" w:rsidP="002820BD">
            <w:pPr>
              <w:pStyle w:val="aa"/>
              <w:rPr>
                <w:b/>
              </w:rPr>
            </w:pPr>
            <w:r>
              <w:rPr>
                <w:b/>
              </w:rPr>
              <w:t>10109125,00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2820BD" w:rsidP="002820BD">
            <w:pPr>
              <w:pStyle w:val="aa"/>
              <w:rPr>
                <w:b/>
              </w:rPr>
            </w:pPr>
            <w:r w:rsidRPr="00A47AE7">
              <w:rPr>
                <w:b/>
              </w:rPr>
              <w:t>Расходы с учетом увеличения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102355" w:rsidP="002820BD">
            <w:pPr>
              <w:pStyle w:val="aa"/>
              <w:rPr>
                <w:b/>
              </w:rPr>
            </w:pPr>
            <w:r>
              <w:rPr>
                <w:b/>
              </w:rPr>
              <w:t>17614858,30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2820BD" w:rsidP="002820BD">
            <w:pPr>
              <w:pStyle w:val="aa"/>
              <w:rPr>
                <w:b/>
              </w:rPr>
            </w:pPr>
            <w:r>
              <w:rPr>
                <w:b/>
              </w:rPr>
              <w:t>10179043,30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Pr="00A47AE7" w:rsidRDefault="002820BD" w:rsidP="002820BD">
            <w:pPr>
              <w:pStyle w:val="aa"/>
              <w:rPr>
                <w:b/>
              </w:rPr>
            </w:pPr>
            <w:r>
              <w:rPr>
                <w:b/>
              </w:rPr>
              <w:t>10248543,30</w:t>
            </w:r>
          </w:p>
        </w:tc>
      </w:tr>
      <w:tr w:rsidR="002820BD" w:rsidTr="00A329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1023346,66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135364,30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D" w:rsidRDefault="002820BD" w:rsidP="002820BD">
            <w:pPr>
              <w:pStyle w:val="aa"/>
            </w:pPr>
            <w:r>
              <w:t>139418,30</w:t>
            </w:r>
          </w:p>
        </w:tc>
      </w:tr>
    </w:tbl>
    <w:p w:rsidR="00CD16F9" w:rsidRDefault="00CD16F9" w:rsidP="009B2918">
      <w:pPr>
        <w:pStyle w:val="aa"/>
        <w:sectPr w:rsidR="00CD16F9" w:rsidSect="00CD16F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D16F9" w:rsidRDefault="00CD16F9" w:rsidP="00A0674E">
      <w:pPr>
        <w:pStyle w:val="aa"/>
        <w:rPr>
          <w:szCs w:val="20"/>
        </w:rPr>
      </w:pPr>
    </w:p>
    <w:sectPr w:rsidR="00CD16F9" w:rsidSect="00CD16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894" w:rsidRDefault="00B20894" w:rsidP="00C4315E">
      <w:pPr>
        <w:spacing w:after="0" w:line="240" w:lineRule="auto"/>
      </w:pPr>
      <w:r>
        <w:separator/>
      </w:r>
    </w:p>
  </w:endnote>
  <w:endnote w:type="continuationSeparator" w:id="1">
    <w:p w:rsidR="00B20894" w:rsidRDefault="00B20894" w:rsidP="00C4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894" w:rsidRDefault="00B20894" w:rsidP="00C4315E">
      <w:pPr>
        <w:spacing w:after="0" w:line="240" w:lineRule="auto"/>
      </w:pPr>
      <w:r>
        <w:separator/>
      </w:r>
    </w:p>
  </w:footnote>
  <w:footnote w:type="continuationSeparator" w:id="1">
    <w:p w:rsidR="00B20894" w:rsidRDefault="00B20894" w:rsidP="00C4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F9" w:rsidRDefault="00CD16F9" w:rsidP="00CD16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3BF"/>
    <w:multiLevelType w:val="hybridMultilevel"/>
    <w:tmpl w:val="882CA7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40B20"/>
    <w:multiLevelType w:val="hybridMultilevel"/>
    <w:tmpl w:val="973C6A6A"/>
    <w:lvl w:ilvl="0" w:tplc="70A02DC0">
      <w:start w:val="19"/>
      <w:numFmt w:val="bullet"/>
      <w:lvlText w:val="-"/>
      <w:lvlJc w:val="left"/>
      <w:pPr>
        <w:tabs>
          <w:tab w:val="num" w:pos="1326"/>
        </w:tabs>
        <w:ind w:left="1326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0D3D1D83"/>
    <w:multiLevelType w:val="hybridMultilevel"/>
    <w:tmpl w:val="BEB008EC"/>
    <w:lvl w:ilvl="0" w:tplc="A31626E0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B250EDA"/>
    <w:multiLevelType w:val="hybridMultilevel"/>
    <w:tmpl w:val="AFA01C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5B45C9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BA664A7"/>
    <w:multiLevelType w:val="hybridMultilevel"/>
    <w:tmpl w:val="9B0A5856"/>
    <w:lvl w:ilvl="0" w:tplc="6E82F4C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75073D6"/>
    <w:multiLevelType w:val="hybridMultilevel"/>
    <w:tmpl w:val="66901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72631C"/>
    <w:multiLevelType w:val="hybridMultilevel"/>
    <w:tmpl w:val="171E3E18"/>
    <w:lvl w:ilvl="0" w:tplc="182C9A7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53A3788"/>
    <w:multiLevelType w:val="hybridMultilevel"/>
    <w:tmpl w:val="F5601E98"/>
    <w:lvl w:ilvl="0" w:tplc="0E0C3DD2">
      <w:start w:val="3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3B5A3941"/>
    <w:multiLevelType w:val="hybridMultilevel"/>
    <w:tmpl w:val="36A261B2"/>
    <w:lvl w:ilvl="0" w:tplc="EF2E5988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C0888"/>
    <w:multiLevelType w:val="hybridMultilevel"/>
    <w:tmpl w:val="27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C0315"/>
    <w:multiLevelType w:val="hybridMultilevel"/>
    <w:tmpl w:val="B9767F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880297E"/>
    <w:multiLevelType w:val="hybridMultilevel"/>
    <w:tmpl w:val="7FCC29E4"/>
    <w:lvl w:ilvl="0" w:tplc="A3E629D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553E8"/>
    <w:multiLevelType w:val="hybridMultilevel"/>
    <w:tmpl w:val="95903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B74AA"/>
    <w:multiLevelType w:val="hybridMultilevel"/>
    <w:tmpl w:val="5A44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D3545"/>
    <w:multiLevelType w:val="hybridMultilevel"/>
    <w:tmpl w:val="AE0E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E54F6"/>
    <w:multiLevelType w:val="hybridMultilevel"/>
    <w:tmpl w:val="23689CD8"/>
    <w:lvl w:ilvl="0" w:tplc="7ED67B6A">
      <w:start w:val="3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74BF0212"/>
    <w:multiLevelType w:val="hybridMultilevel"/>
    <w:tmpl w:val="542E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300146"/>
    <w:multiLevelType w:val="hybridMultilevel"/>
    <w:tmpl w:val="93F4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16"/>
  </w:num>
  <w:num w:numId="7">
    <w:abstractNumId w:val="17"/>
  </w:num>
  <w:num w:numId="8">
    <w:abstractNumId w:val="12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10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FA7"/>
    <w:rsid w:val="00034827"/>
    <w:rsid w:val="0005073B"/>
    <w:rsid w:val="00066CDE"/>
    <w:rsid w:val="000B431B"/>
    <w:rsid w:val="000E48BA"/>
    <w:rsid w:val="00102355"/>
    <w:rsid w:val="0014325E"/>
    <w:rsid w:val="001773C2"/>
    <w:rsid w:val="0018665E"/>
    <w:rsid w:val="00195997"/>
    <w:rsid w:val="001C41F1"/>
    <w:rsid w:val="00226108"/>
    <w:rsid w:val="00227021"/>
    <w:rsid w:val="00233B0A"/>
    <w:rsid w:val="00244057"/>
    <w:rsid w:val="00254B10"/>
    <w:rsid w:val="002671D9"/>
    <w:rsid w:val="002820BD"/>
    <w:rsid w:val="00282551"/>
    <w:rsid w:val="002D26EF"/>
    <w:rsid w:val="003063B5"/>
    <w:rsid w:val="003157E8"/>
    <w:rsid w:val="00352274"/>
    <w:rsid w:val="00352544"/>
    <w:rsid w:val="003553AD"/>
    <w:rsid w:val="00371B9C"/>
    <w:rsid w:val="003A7932"/>
    <w:rsid w:val="003C3DBC"/>
    <w:rsid w:val="003F3B91"/>
    <w:rsid w:val="004159F5"/>
    <w:rsid w:val="00422930"/>
    <w:rsid w:val="00422D2C"/>
    <w:rsid w:val="00441FA7"/>
    <w:rsid w:val="00457692"/>
    <w:rsid w:val="00494808"/>
    <w:rsid w:val="004A488E"/>
    <w:rsid w:val="004A6C38"/>
    <w:rsid w:val="004C79A7"/>
    <w:rsid w:val="004D06A3"/>
    <w:rsid w:val="004D0F4B"/>
    <w:rsid w:val="004D4D4D"/>
    <w:rsid w:val="004E1974"/>
    <w:rsid w:val="004E4CC1"/>
    <w:rsid w:val="004F5AD6"/>
    <w:rsid w:val="004F7F85"/>
    <w:rsid w:val="005050C7"/>
    <w:rsid w:val="005157B4"/>
    <w:rsid w:val="00542278"/>
    <w:rsid w:val="00546EC4"/>
    <w:rsid w:val="00557270"/>
    <w:rsid w:val="00567B15"/>
    <w:rsid w:val="005863EF"/>
    <w:rsid w:val="00596A9C"/>
    <w:rsid w:val="005A3280"/>
    <w:rsid w:val="005A754B"/>
    <w:rsid w:val="005C78F0"/>
    <w:rsid w:val="005D74E1"/>
    <w:rsid w:val="005E2F5B"/>
    <w:rsid w:val="005F604A"/>
    <w:rsid w:val="00601481"/>
    <w:rsid w:val="006106E8"/>
    <w:rsid w:val="00652153"/>
    <w:rsid w:val="006B0E70"/>
    <w:rsid w:val="006B2CE8"/>
    <w:rsid w:val="006E1BEE"/>
    <w:rsid w:val="006E27D2"/>
    <w:rsid w:val="00700035"/>
    <w:rsid w:val="00730B95"/>
    <w:rsid w:val="00735B6E"/>
    <w:rsid w:val="00742CBC"/>
    <w:rsid w:val="00775BD4"/>
    <w:rsid w:val="00787DB6"/>
    <w:rsid w:val="00793F3C"/>
    <w:rsid w:val="00797479"/>
    <w:rsid w:val="007B04F7"/>
    <w:rsid w:val="007B16B3"/>
    <w:rsid w:val="007B4BE1"/>
    <w:rsid w:val="008041AD"/>
    <w:rsid w:val="00804A42"/>
    <w:rsid w:val="00807ACD"/>
    <w:rsid w:val="00845F7D"/>
    <w:rsid w:val="00856720"/>
    <w:rsid w:val="008612E3"/>
    <w:rsid w:val="00883E5E"/>
    <w:rsid w:val="00887798"/>
    <w:rsid w:val="00890B0E"/>
    <w:rsid w:val="008A1BB8"/>
    <w:rsid w:val="008A7AE8"/>
    <w:rsid w:val="008A7B4E"/>
    <w:rsid w:val="008B11FE"/>
    <w:rsid w:val="008B2140"/>
    <w:rsid w:val="008C38E2"/>
    <w:rsid w:val="008C6219"/>
    <w:rsid w:val="008D41C0"/>
    <w:rsid w:val="008F1A7A"/>
    <w:rsid w:val="008F344D"/>
    <w:rsid w:val="008F7549"/>
    <w:rsid w:val="008F79BD"/>
    <w:rsid w:val="00902F8B"/>
    <w:rsid w:val="00952E3E"/>
    <w:rsid w:val="00961BF7"/>
    <w:rsid w:val="009721A2"/>
    <w:rsid w:val="009819F9"/>
    <w:rsid w:val="0099207F"/>
    <w:rsid w:val="009A5299"/>
    <w:rsid w:val="009B2918"/>
    <w:rsid w:val="009B4561"/>
    <w:rsid w:val="009D1397"/>
    <w:rsid w:val="00A002A2"/>
    <w:rsid w:val="00A0674E"/>
    <w:rsid w:val="00A3107C"/>
    <w:rsid w:val="00A31CB6"/>
    <w:rsid w:val="00A3299C"/>
    <w:rsid w:val="00A45A5D"/>
    <w:rsid w:val="00A47AE7"/>
    <w:rsid w:val="00A52B5C"/>
    <w:rsid w:val="00A62F12"/>
    <w:rsid w:val="00A64E0C"/>
    <w:rsid w:val="00A8057C"/>
    <w:rsid w:val="00A9753C"/>
    <w:rsid w:val="00AA0C69"/>
    <w:rsid w:val="00AC4047"/>
    <w:rsid w:val="00AE56B1"/>
    <w:rsid w:val="00B013DC"/>
    <w:rsid w:val="00B20894"/>
    <w:rsid w:val="00B23B98"/>
    <w:rsid w:val="00B264B7"/>
    <w:rsid w:val="00B3444F"/>
    <w:rsid w:val="00B62160"/>
    <w:rsid w:val="00B64A6B"/>
    <w:rsid w:val="00B778B5"/>
    <w:rsid w:val="00B85CC1"/>
    <w:rsid w:val="00B9131D"/>
    <w:rsid w:val="00B975D1"/>
    <w:rsid w:val="00BD4774"/>
    <w:rsid w:val="00BE2F90"/>
    <w:rsid w:val="00C03099"/>
    <w:rsid w:val="00C242A1"/>
    <w:rsid w:val="00C40DEF"/>
    <w:rsid w:val="00C4315E"/>
    <w:rsid w:val="00C551BB"/>
    <w:rsid w:val="00C60FBE"/>
    <w:rsid w:val="00C631DC"/>
    <w:rsid w:val="00C73C3C"/>
    <w:rsid w:val="00C904FA"/>
    <w:rsid w:val="00C961EE"/>
    <w:rsid w:val="00C96CE7"/>
    <w:rsid w:val="00CD16F9"/>
    <w:rsid w:val="00CD4AD3"/>
    <w:rsid w:val="00CE0310"/>
    <w:rsid w:val="00CE22A8"/>
    <w:rsid w:val="00D139AE"/>
    <w:rsid w:val="00D2652B"/>
    <w:rsid w:val="00D36784"/>
    <w:rsid w:val="00D4034C"/>
    <w:rsid w:val="00D5011B"/>
    <w:rsid w:val="00D60DF3"/>
    <w:rsid w:val="00D72D1D"/>
    <w:rsid w:val="00D75B32"/>
    <w:rsid w:val="00DA33D7"/>
    <w:rsid w:val="00DC1DC3"/>
    <w:rsid w:val="00DD19CD"/>
    <w:rsid w:val="00DD40A8"/>
    <w:rsid w:val="00DD52BD"/>
    <w:rsid w:val="00DF6B88"/>
    <w:rsid w:val="00DF7576"/>
    <w:rsid w:val="00E06E87"/>
    <w:rsid w:val="00E122C0"/>
    <w:rsid w:val="00E13FC7"/>
    <w:rsid w:val="00E315F4"/>
    <w:rsid w:val="00E329C1"/>
    <w:rsid w:val="00E420AC"/>
    <w:rsid w:val="00E517D1"/>
    <w:rsid w:val="00E645AC"/>
    <w:rsid w:val="00EC7FBE"/>
    <w:rsid w:val="00ED2F66"/>
    <w:rsid w:val="00EE0016"/>
    <w:rsid w:val="00EF6A37"/>
    <w:rsid w:val="00F04A99"/>
    <w:rsid w:val="00F133A1"/>
    <w:rsid w:val="00F441A9"/>
    <w:rsid w:val="00F5793E"/>
    <w:rsid w:val="00F72A96"/>
    <w:rsid w:val="00F7394B"/>
    <w:rsid w:val="00F82258"/>
    <w:rsid w:val="00F84831"/>
    <w:rsid w:val="00F876D8"/>
    <w:rsid w:val="00F94AF5"/>
    <w:rsid w:val="00F94B7B"/>
    <w:rsid w:val="00FA039C"/>
    <w:rsid w:val="00FA4443"/>
    <w:rsid w:val="00FB4FC9"/>
    <w:rsid w:val="00FC30EC"/>
    <w:rsid w:val="00FC4338"/>
    <w:rsid w:val="00FE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E8"/>
  </w:style>
  <w:style w:type="paragraph" w:styleId="1">
    <w:name w:val="heading 1"/>
    <w:basedOn w:val="a"/>
    <w:next w:val="a"/>
    <w:link w:val="10"/>
    <w:qFormat/>
    <w:rsid w:val="00441F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441FA7"/>
    <w:pPr>
      <w:keepNext/>
      <w:tabs>
        <w:tab w:val="left" w:pos="5595"/>
      </w:tabs>
      <w:spacing w:after="0" w:line="240" w:lineRule="auto"/>
      <w:ind w:left="720" w:right="-105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FA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41FA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41F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41FA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semiHidden/>
    <w:rsid w:val="00441F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41FA7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441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1F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41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41FA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41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41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41F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44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6B0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B0E7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1D9"/>
  </w:style>
  <w:style w:type="character" w:customStyle="1" w:styleId="ab">
    <w:name w:val="Без интервала Знак"/>
    <w:link w:val="aa"/>
    <w:uiPriority w:val="1"/>
    <w:locked/>
    <w:rsid w:val="002671D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8665E"/>
    <w:pP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8665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rsid w:val="0018665E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18665E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link w:val="ConsPlusNormal0"/>
    <w:rsid w:val="00186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page number"/>
    <w:basedOn w:val="a0"/>
    <w:rsid w:val="0018665E"/>
  </w:style>
  <w:style w:type="numbering" w:customStyle="1" w:styleId="11">
    <w:name w:val="Нет списка1"/>
    <w:next w:val="a2"/>
    <w:uiPriority w:val="99"/>
    <w:semiHidden/>
    <w:rsid w:val="00883E5E"/>
  </w:style>
  <w:style w:type="character" w:customStyle="1" w:styleId="ConsPlusNormal0">
    <w:name w:val="ConsPlusNormal Знак"/>
    <w:link w:val="ConsPlusNormal"/>
    <w:locked/>
    <w:rsid w:val="00883E5E"/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a0"/>
    <w:rsid w:val="00A9753C"/>
  </w:style>
  <w:style w:type="paragraph" w:customStyle="1" w:styleId="p13">
    <w:name w:val="p13"/>
    <w:basedOn w:val="a"/>
    <w:rsid w:val="00A9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16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Indent 3"/>
    <w:basedOn w:val="a"/>
    <w:link w:val="30"/>
    <w:uiPriority w:val="99"/>
    <w:semiHidden/>
    <w:unhideWhenUsed/>
    <w:rsid w:val="00CD16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16F9"/>
    <w:rPr>
      <w:sz w:val="16"/>
      <w:szCs w:val="16"/>
    </w:rPr>
  </w:style>
  <w:style w:type="paragraph" w:styleId="31">
    <w:name w:val="Body Text 3"/>
    <w:basedOn w:val="a"/>
    <w:link w:val="32"/>
    <w:rsid w:val="00CD16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16F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FD7F-6A2D-42C0-A7E2-FDD2BCA6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1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75</cp:revision>
  <cp:lastPrinted>2019-03-14T04:21:00Z</cp:lastPrinted>
  <dcterms:created xsi:type="dcterms:W3CDTF">2019-02-14T07:42:00Z</dcterms:created>
  <dcterms:modified xsi:type="dcterms:W3CDTF">2023-08-29T03:12:00Z</dcterms:modified>
</cp:coreProperties>
</file>