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7" w:rsidRPr="00564907" w:rsidRDefault="00564907" w:rsidP="00564907">
      <w:pPr>
        <w:tabs>
          <w:tab w:val="left" w:pos="12000"/>
        </w:tabs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Приложение 1</w:t>
      </w:r>
    </w:p>
    <w:p w:rsidR="00564907" w:rsidRPr="00564907" w:rsidRDefault="00564907" w:rsidP="00564907">
      <w:pPr>
        <w:tabs>
          <w:tab w:val="left" w:pos="11145"/>
        </w:tabs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к распоряжению администрации</w:t>
      </w:r>
    </w:p>
    <w:p w:rsidR="00564907" w:rsidRPr="00564907" w:rsidRDefault="00564907" w:rsidP="00564907">
      <w:pPr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Малиновского сельского поселения</w:t>
      </w:r>
    </w:p>
    <w:p w:rsidR="00564907" w:rsidRPr="00564907" w:rsidRDefault="00564907" w:rsidP="00564907">
      <w:pPr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564907">
        <w:rPr>
          <w:sz w:val="24"/>
          <w:szCs w:val="24"/>
        </w:rPr>
        <w:t>.12.2022 г. № 5</w:t>
      </w:r>
      <w:r>
        <w:rPr>
          <w:sz w:val="24"/>
          <w:szCs w:val="24"/>
        </w:rPr>
        <w:t>9</w:t>
      </w:r>
      <w:r w:rsidRPr="00564907">
        <w:rPr>
          <w:sz w:val="24"/>
          <w:szCs w:val="24"/>
        </w:rPr>
        <w:t>-р</w:t>
      </w:r>
    </w:p>
    <w:p w:rsidR="00564907" w:rsidRPr="00564907" w:rsidRDefault="00564907" w:rsidP="00564907">
      <w:pPr>
        <w:jc w:val="center"/>
        <w:rPr>
          <w:sz w:val="24"/>
          <w:szCs w:val="24"/>
        </w:rPr>
      </w:pPr>
    </w:p>
    <w:p w:rsidR="00564907" w:rsidRPr="00564907" w:rsidRDefault="00564907" w:rsidP="00564907">
      <w:pPr>
        <w:jc w:val="center"/>
        <w:rPr>
          <w:b/>
          <w:sz w:val="24"/>
          <w:szCs w:val="24"/>
        </w:rPr>
      </w:pPr>
    </w:p>
    <w:p w:rsidR="00564907" w:rsidRPr="00564907" w:rsidRDefault="00564907" w:rsidP="00564907">
      <w:pPr>
        <w:jc w:val="center"/>
        <w:rPr>
          <w:b/>
          <w:sz w:val="24"/>
          <w:szCs w:val="24"/>
        </w:rPr>
      </w:pPr>
      <w:r w:rsidRPr="00564907">
        <w:rPr>
          <w:b/>
          <w:sz w:val="24"/>
          <w:szCs w:val="24"/>
        </w:rPr>
        <w:t>ПОЛОЖЕНИЕ</w:t>
      </w:r>
      <w:r w:rsidRPr="00564907">
        <w:rPr>
          <w:b/>
          <w:sz w:val="24"/>
          <w:szCs w:val="24"/>
        </w:rPr>
        <w:br/>
        <w:t>о порядке подачи и рассмотрения обращений потребителей по вопросам надежности теплоснабжения на территории Малиновского сельского поселения</w:t>
      </w:r>
    </w:p>
    <w:p w:rsidR="00564907" w:rsidRPr="00564907" w:rsidRDefault="00564907" w:rsidP="00564907">
      <w:pPr>
        <w:jc w:val="center"/>
        <w:rPr>
          <w:sz w:val="24"/>
          <w:szCs w:val="24"/>
        </w:rPr>
      </w:pP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ab/>
        <w:t>1. Положение о порядке подачи и рассмотрения обращений потребителей по вопросам надежности теплоснабжения на территории Малиновского сельского поселения (далее – Положение) определяет порядок подачи и рассмотрения обращений по вопросам надежности теплоснабжения на территории Малиновского сельского поселения и перечне необходимых документов.</w:t>
      </w:r>
    </w:p>
    <w:p w:rsidR="00564907" w:rsidRDefault="00564907" w:rsidP="00564907">
      <w:pPr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ab/>
        <w:t xml:space="preserve">2. Для оперативного рассмотрения обращений потребителей по вопросам надежности теплоснабжения в Администрации Малиновского сельского поселения (далее – Администрация) в соответствии с распоряжением Главы Малиновского сельского поселения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 </w:t>
      </w:r>
    </w:p>
    <w:p w:rsidR="00564907" w:rsidRDefault="00564907" w:rsidP="00564907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3. Обращения юридических лиц принимаются к рассмотрению при наличии заключенного договора теплоснабжения, обращения потребителей - граждан принимаются к рассмотрению независимо от наличия заключенного в письменной форме договора теплоснабжения.</w:t>
      </w:r>
    </w:p>
    <w:p w:rsidR="00564907" w:rsidRDefault="00564907" w:rsidP="00564907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 xml:space="preserve">4. Обращения могут подаваться потребителями в письменной форме в администрацию Малиновского сельского поселения по адресу : </w:t>
      </w:r>
      <w:r>
        <w:rPr>
          <w:sz w:val="24"/>
          <w:szCs w:val="24"/>
        </w:rPr>
        <w:t>636176</w:t>
      </w:r>
      <w:r w:rsidRPr="00564907">
        <w:rPr>
          <w:sz w:val="24"/>
          <w:szCs w:val="24"/>
        </w:rPr>
        <w:t xml:space="preserve">, Томская область, Кожевниковский район, с. </w:t>
      </w:r>
      <w:r>
        <w:rPr>
          <w:sz w:val="24"/>
          <w:szCs w:val="24"/>
        </w:rPr>
        <w:t>Малиновка</w:t>
      </w:r>
      <w:r w:rsidRPr="00564907">
        <w:rPr>
          <w:sz w:val="24"/>
          <w:szCs w:val="24"/>
        </w:rPr>
        <w:t>, ул.</w:t>
      </w:r>
      <w:r>
        <w:rPr>
          <w:sz w:val="24"/>
          <w:szCs w:val="24"/>
        </w:rPr>
        <w:t>Школьная</w:t>
      </w:r>
      <w:r w:rsidRPr="00564907">
        <w:rPr>
          <w:sz w:val="24"/>
          <w:szCs w:val="24"/>
        </w:rPr>
        <w:t>, д.</w:t>
      </w:r>
      <w:r>
        <w:rPr>
          <w:sz w:val="24"/>
          <w:szCs w:val="24"/>
        </w:rPr>
        <w:t>13</w:t>
      </w:r>
      <w:r w:rsidRPr="00564907">
        <w:rPr>
          <w:sz w:val="24"/>
          <w:szCs w:val="24"/>
        </w:rPr>
        <w:t xml:space="preserve"> в течение отопительного периода - в устной форме, в том числе по телефонам Администрации: (838244) 5</w:t>
      </w:r>
      <w:r>
        <w:rPr>
          <w:sz w:val="24"/>
          <w:szCs w:val="24"/>
        </w:rPr>
        <w:t>3</w:t>
      </w:r>
      <w:r w:rsidRPr="00564907">
        <w:rPr>
          <w:sz w:val="24"/>
          <w:szCs w:val="24"/>
        </w:rPr>
        <w:t>-1</w:t>
      </w:r>
      <w:r>
        <w:rPr>
          <w:sz w:val="24"/>
          <w:szCs w:val="24"/>
        </w:rPr>
        <w:t>46</w:t>
      </w:r>
      <w:r w:rsidRPr="00564907">
        <w:rPr>
          <w:sz w:val="24"/>
          <w:szCs w:val="24"/>
        </w:rPr>
        <w:t xml:space="preserve"> и по мобильным телефонам должностных лиц Администрации. </w:t>
      </w:r>
    </w:p>
    <w:p w:rsidR="00564907" w:rsidRPr="00564907" w:rsidRDefault="00564907" w:rsidP="005649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64907">
        <w:rPr>
          <w:sz w:val="24"/>
          <w:szCs w:val="24"/>
        </w:rPr>
        <w:t xml:space="preserve"> Перечень документов, которые необходимо предъявить заявителю при подаче обращения в письменной форме:</w:t>
      </w:r>
    </w:p>
    <w:p w:rsidR="00564907" w:rsidRPr="00564907" w:rsidRDefault="00564907" w:rsidP="00564907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564907">
        <w:rPr>
          <w:sz w:val="24"/>
          <w:szCs w:val="24"/>
        </w:rPr>
        <w:t>Копию документа, удостоверяющего личность заявителя (для физических лиц),</w:t>
      </w:r>
    </w:p>
    <w:p w:rsidR="00564907" w:rsidRPr="00564907" w:rsidRDefault="00564907" w:rsidP="00564907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564907">
        <w:rPr>
          <w:sz w:val="24"/>
          <w:szCs w:val="24"/>
        </w:rPr>
        <w:t>Копию договора теплоснабжения (для юридических лиц),</w:t>
      </w:r>
    </w:p>
    <w:p w:rsidR="00564907" w:rsidRPr="00564907" w:rsidRDefault="00564907" w:rsidP="00564907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564907">
        <w:rPr>
          <w:sz w:val="24"/>
          <w:szCs w:val="24"/>
        </w:rPr>
        <w:t>Копию документов, подтверждающих факты, изложенные в  обращении (при наличии).</w:t>
      </w:r>
    </w:p>
    <w:p w:rsidR="00B5146E" w:rsidRDefault="00564907" w:rsidP="00B5146E">
      <w:pPr>
        <w:widowControl/>
        <w:autoSpaceDE/>
        <w:autoSpaceDN/>
        <w:adjustRightInd/>
        <w:ind w:firstLine="709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6. Обращение, полученное должностным лицом Администрации Малиновского  сельского поселения, регистрируется в журнале регистрации жалоб (обращений) (приложение к настоящему Положению).</w:t>
      </w:r>
    </w:p>
    <w:p w:rsidR="00564907" w:rsidRPr="00564907" w:rsidRDefault="00564907" w:rsidP="00B5146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64907">
        <w:rPr>
          <w:sz w:val="24"/>
          <w:szCs w:val="24"/>
        </w:rPr>
        <w:t>7. После регистрации обращения должностное лицо Администрации Малиновского сельского поселения обязано: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определить характер обращения (при необходимости уточнить его у потребителя);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определить теплоснабжающую и (или) теплосетевую организацию, обеспечивающие теплоснабжение данного потребителя;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B5146E" w:rsidRDefault="00564907" w:rsidP="00564907">
      <w:pPr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 xml:space="preserve">8. Теплоснабжающая (теплосетевая) организация обязана ответить на запрос должностного лица Администрации Малиновского сельского поселения в течение 3 дней (в </w:t>
      </w:r>
      <w:r w:rsidRPr="00564907">
        <w:rPr>
          <w:sz w:val="24"/>
          <w:szCs w:val="24"/>
        </w:rPr>
        <w:lastRenderedPageBreak/>
        <w:t>течение 3 часов в отопительный период) со времени получения. В случае неполучения ответа на запрос в указанный срок должностное лицо Администрации Малиновского сельского поселения в течение 3 часов информирует об этом органы прокуратуры.</w:t>
      </w:r>
    </w:p>
    <w:p w:rsidR="00564907" w:rsidRPr="00564907" w:rsidRDefault="00564907" w:rsidP="00B5146E">
      <w:pPr>
        <w:ind w:firstLine="709"/>
        <w:jc w:val="both"/>
        <w:rPr>
          <w:sz w:val="24"/>
          <w:szCs w:val="24"/>
        </w:rPr>
      </w:pPr>
      <w:r w:rsidRPr="00564907">
        <w:rPr>
          <w:sz w:val="24"/>
          <w:szCs w:val="24"/>
        </w:rPr>
        <w:t>9. После получения ответа от теплоснабжающей (теплосетевой) организации должностное лицо Администрации Малиновского сельского поселения в течение 3 дней (в течение 6 часов в отопительный период) обязано: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проверить наличие подобных обращений в прошлом по данным объектам;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при необходимости провести выездную проверку обоснованности обращений потребителей;</w:t>
      </w:r>
    </w:p>
    <w:p w:rsidR="00B5146E" w:rsidRDefault="00564907" w:rsidP="00564907">
      <w:pPr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11. Должностное лицо Администрации Малиновского сельского поселения обязано проконтролировать исполнение предписания теплоснабжающей (теплосетевой) организацией.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12. Теплоснабжающая (теплосетевая) организация вправе обжаловать вынесенное предписание Главе Малиновского сельского поселения, а также в судебном порядке.</w:t>
      </w:r>
    </w:p>
    <w:p w:rsidR="00564907" w:rsidRPr="00564907" w:rsidRDefault="00564907" w:rsidP="00B5146E">
      <w:pPr>
        <w:ind w:firstLine="709"/>
        <w:jc w:val="both"/>
        <w:rPr>
          <w:sz w:val="24"/>
          <w:szCs w:val="24"/>
        </w:rPr>
      </w:pPr>
      <w:r w:rsidRPr="00564907">
        <w:rPr>
          <w:sz w:val="24"/>
          <w:szCs w:val="24"/>
        </w:rPr>
        <w:t>13. Информация для потребителей о порядке подачи обращений и перечне необходимых документов предоставляется, посредством размещения на информационных стендах,  на официальном Интернет - сайте Администрации Малиновского сельского поселения в разделе «Прием обращений».</w:t>
      </w:r>
    </w:p>
    <w:p w:rsidR="00564907" w:rsidRPr="00564907" w:rsidRDefault="00564907" w:rsidP="00500744">
      <w:pPr>
        <w:pStyle w:val="ac"/>
        <w:jc w:val="both"/>
        <w:rPr>
          <w:lang w:val="en-US"/>
        </w:rPr>
      </w:pPr>
      <w:r w:rsidRPr="00564907">
        <w:rPr>
          <w:rFonts w:ascii="Times New Roman" w:hAnsi="Times New Roman" w:cs="Times New Roman"/>
          <w:color w:val="auto"/>
        </w:rPr>
        <w:tab/>
        <w:t xml:space="preserve">Адрес официального сайта </w:t>
      </w:r>
      <w:r w:rsidRPr="00564907">
        <w:rPr>
          <w:rFonts w:ascii="Times New Roman" w:hAnsi="Times New Roman" w:cs="Times New Roman"/>
        </w:rPr>
        <w:t xml:space="preserve">Малиновского сельского поселения: </w:t>
      </w:r>
      <w:hyperlink r:id="rId7" w:history="1">
        <w:r w:rsidRPr="003A28BE">
          <w:rPr>
            <w:rStyle w:val="af0"/>
            <w:rFonts w:ascii="Times New Roman" w:hAnsi="Times New Roman" w:cs="Times New Roman"/>
            <w:spacing w:val="-1"/>
          </w:rPr>
          <w:t>http://</w:t>
        </w:r>
        <w:r w:rsidRPr="003A28BE">
          <w:rPr>
            <w:rStyle w:val="af0"/>
            <w:rFonts w:ascii="Times New Roman" w:hAnsi="Times New Roman" w:cs="Times New Roman"/>
            <w:spacing w:val="-1"/>
            <w:lang w:val="en-US"/>
          </w:rPr>
          <w:t>malinovka</w:t>
        </w:r>
        <w:r w:rsidRPr="003A28BE">
          <w:rPr>
            <w:rStyle w:val="af0"/>
            <w:rFonts w:ascii="Times New Roman" w:hAnsi="Times New Roman" w:cs="Times New Roman"/>
            <w:spacing w:val="-1"/>
          </w:rPr>
          <w:t>.kozhreg.ru</w:t>
        </w:r>
      </w:hyperlink>
      <w:r w:rsidRPr="00564907">
        <w:rPr>
          <w:rFonts w:ascii="Times New Roman" w:hAnsi="Times New Roman" w:cs="Times New Roman"/>
          <w:spacing w:val="-1"/>
        </w:rPr>
        <w:t>.</w:t>
      </w:r>
    </w:p>
    <w:sectPr w:rsidR="00564907" w:rsidRPr="00564907" w:rsidSect="0050074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A5" w:rsidRDefault="00CD17A5" w:rsidP="0054074D">
      <w:r>
        <w:separator/>
      </w:r>
    </w:p>
  </w:endnote>
  <w:endnote w:type="continuationSeparator" w:id="1">
    <w:p w:rsidR="00CD17A5" w:rsidRDefault="00CD17A5" w:rsidP="0054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3B" w:rsidRDefault="0054074D" w:rsidP="0002753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4B6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753B" w:rsidRDefault="00CD17A5" w:rsidP="0002753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3B" w:rsidRDefault="00CD17A5" w:rsidP="0002753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A5" w:rsidRDefault="00CD17A5" w:rsidP="0054074D">
      <w:r>
        <w:separator/>
      </w:r>
    </w:p>
  </w:footnote>
  <w:footnote w:type="continuationSeparator" w:id="1">
    <w:p w:rsidR="00CD17A5" w:rsidRDefault="00CD17A5" w:rsidP="00540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41"/>
    <w:multiLevelType w:val="hybridMultilevel"/>
    <w:tmpl w:val="0D0AB6C8"/>
    <w:lvl w:ilvl="0" w:tplc="BCEC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66018"/>
    <w:multiLevelType w:val="hybridMultilevel"/>
    <w:tmpl w:val="533482BC"/>
    <w:lvl w:ilvl="0" w:tplc="D8CCA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57BD0"/>
    <w:multiLevelType w:val="hybridMultilevel"/>
    <w:tmpl w:val="E1F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76481"/>
    <w:multiLevelType w:val="hybridMultilevel"/>
    <w:tmpl w:val="E5FC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7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6716E0"/>
    <w:multiLevelType w:val="hybridMultilevel"/>
    <w:tmpl w:val="932EF58C"/>
    <w:lvl w:ilvl="0" w:tplc="D8CCA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9E"/>
    <w:rsid w:val="000005F6"/>
    <w:rsid w:val="000028CA"/>
    <w:rsid w:val="00012D73"/>
    <w:rsid w:val="000157A9"/>
    <w:rsid w:val="0002229F"/>
    <w:rsid w:val="00053A47"/>
    <w:rsid w:val="0007690D"/>
    <w:rsid w:val="00083157"/>
    <w:rsid w:val="00094A70"/>
    <w:rsid w:val="000C6840"/>
    <w:rsid w:val="000D6CA3"/>
    <w:rsid w:val="001066D5"/>
    <w:rsid w:val="0010770E"/>
    <w:rsid w:val="00115B96"/>
    <w:rsid w:val="00121316"/>
    <w:rsid w:val="00133E9A"/>
    <w:rsid w:val="00134B33"/>
    <w:rsid w:val="00154C29"/>
    <w:rsid w:val="0018459C"/>
    <w:rsid w:val="001A0D4A"/>
    <w:rsid w:val="001A63A1"/>
    <w:rsid w:val="001A67B6"/>
    <w:rsid w:val="001B6754"/>
    <w:rsid w:val="001B6DF6"/>
    <w:rsid w:val="001B75A4"/>
    <w:rsid w:val="001C56CA"/>
    <w:rsid w:val="001D5563"/>
    <w:rsid w:val="001D7D8A"/>
    <w:rsid w:val="001F218E"/>
    <w:rsid w:val="00201337"/>
    <w:rsid w:val="00252269"/>
    <w:rsid w:val="00257040"/>
    <w:rsid w:val="00262E2E"/>
    <w:rsid w:val="00270D2F"/>
    <w:rsid w:val="002731A7"/>
    <w:rsid w:val="00281CAA"/>
    <w:rsid w:val="002C4FF2"/>
    <w:rsid w:val="002D314B"/>
    <w:rsid w:val="002F3CC0"/>
    <w:rsid w:val="00326BFB"/>
    <w:rsid w:val="00332B1D"/>
    <w:rsid w:val="00343B26"/>
    <w:rsid w:val="00355B09"/>
    <w:rsid w:val="003A2547"/>
    <w:rsid w:val="003A7648"/>
    <w:rsid w:val="003C2FC9"/>
    <w:rsid w:val="003E022A"/>
    <w:rsid w:val="004059FF"/>
    <w:rsid w:val="004129D3"/>
    <w:rsid w:val="00414674"/>
    <w:rsid w:val="00442F9E"/>
    <w:rsid w:val="004851F5"/>
    <w:rsid w:val="004A457F"/>
    <w:rsid w:val="004C4362"/>
    <w:rsid w:val="004E528B"/>
    <w:rsid w:val="004F2EE1"/>
    <w:rsid w:val="00500744"/>
    <w:rsid w:val="0050180F"/>
    <w:rsid w:val="00521562"/>
    <w:rsid w:val="005235AD"/>
    <w:rsid w:val="005238CB"/>
    <w:rsid w:val="0052535C"/>
    <w:rsid w:val="005366C5"/>
    <w:rsid w:val="0054074D"/>
    <w:rsid w:val="00541B38"/>
    <w:rsid w:val="00543273"/>
    <w:rsid w:val="00564907"/>
    <w:rsid w:val="0059556C"/>
    <w:rsid w:val="005A1722"/>
    <w:rsid w:val="005B7D89"/>
    <w:rsid w:val="005C12FB"/>
    <w:rsid w:val="005C3FB2"/>
    <w:rsid w:val="005F2055"/>
    <w:rsid w:val="005F4804"/>
    <w:rsid w:val="005F6933"/>
    <w:rsid w:val="00602AD0"/>
    <w:rsid w:val="0060492B"/>
    <w:rsid w:val="00624A16"/>
    <w:rsid w:val="00632BB0"/>
    <w:rsid w:val="00642D1F"/>
    <w:rsid w:val="00643F4D"/>
    <w:rsid w:val="00651E0E"/>
    <w:rsid w:val="00657C74"/>
    <w:rsid w:val="00661B9E"/>
    <w:rsid w:val="006629B6"/>
    <w:rsid w:val="006725EC"/>
    <w:rsid w:val="00672BEC"/>
    <w:rsid w:val="006905DA"/>
    <w:rsid w:val="00696981"/>
    <w:rsid w:val="006A557A"/>
    <w:rsid w:val="006A56BF"/>
    <w:rsid w:val="006C1672"/>
    <w:rsid w:val="006D2EC1"/>
    <w:rsid w:val="006E2379"/>
    <w:rsid w:val="006F121F"/>
    <w:rsid w:val="00703CBD"/>
    <w:rsid w:val="007067AC"/>
    <w:rsid w:val="00723A90"/>
    <w:rsid w:val="00734CB4"/>
    <w:rsid w:val="00742F2E"/>
    <w:rsid w:val="007443FF"/>
    <w:rsid w:val="007544EA"/>
    <w:rsid w:val="007620B0"/>
    <w:rsid w:val="00773217"/>
    <w:rsid w:val="00773D71"/>
    <w:rsid w:val="00793914"/>
    <w:rsid w:val="00795472"/>
    <w:rsid w:val="007A252B"/>
    <w:rsid w:val="007A293B"/>
    <w:rsid w:val="007B14F4"/>
    <w:rsid w:val="007D1345"/>
    <w:rsid w:val="007E2E1E"/>
    <w:rsid w:val="007E3B82"/>
    <w:rsid w:val="007F3B15"/>
    <w:rsid w:val="007F7D39"/>
    <w:rsid w:val="00817C19"/>
    <w:rsid w:val="00862890"/>
    <w:rsid w:val="0087239B"/>
    <w:rsid w:val="00885D2C"/>
    <w:rsid w:val="008B70A7"/>
    <w:rsid w:val="008C0473"/>
    <w:rsid w:val="008D2896"/>
    <w:rsid w:val="008E0CAD"/>
    <w:rsid w:val="008E21DE"/>
    <w:rsid w:val="008F3B0B"/>
    <w:rsid w:val="0090379D"/>
    <w:rsid w:val="00913F3C"/>
    <w:rsid w:val="0091439B"/>
    <w:rsid w:val="0094022F"/>
    <w:rsid w:val="00976FB0"/>
    <w:rsid w:val="00977CD2"/>
    <w:rsid w:val="00980DAD"/>
    <w:rsid w:val="009A25E5"/>
    <w:rsid w:val="009A7303"/>
    <w:rsid w:val="009B3BE0"/>
    <w:rsid w:val="009B6683"/>
    <w:rsid w:val="009D3ECE"/>
    <w:rsid w:val="009E45C9"/>
    <w:rsid w:val="00A030C7"/>
    <w:rsid w:val="00A06D3A"/>
    <w:rsid w:val="00A268A1"/>
    <w:rsid w:val="00A46886"/>
    <w:rsid w:val="00A50509"/>
    <w:rsid w:val="00A55479"/>
    <w:rsid w:val="00A64AFC"/>
    <w:rsid w:val="00A87A4B"/>
    <w:rsid w:val="00AB3DFF"/>
    <w:rsid w:val="00AD4B8B"/>
    <w:rsid w:val="00B0108A"/>
    <w:rsid w:val="00B02C5F"/>
    <w:rsid w:val="00B04848"/>
    <w:rsid w:val="00B5146E"/>
    <w:rsid w:val="00B52323"/>
    <w:rsid w:val="00B551B4"/>
    <w:rsid w:val="00B73131"/>
    <w:rsid w:val="00B824EB"/>
    <w:rsid w:val="00BB19E1"/>
    <w:rsid w:val="00BD460D"/>
    <w:rsid w:val="00BE2F3B"/>
    <w:rsid w:val="00BF1EB7"/>
    <w:rsid w:val="00C213E8"/>
    <w:rsid w:val="00C37161"/>
    <w:rsid w:val="00C41A4A"/>
    <w:rsid w:val="00C43310"/>
    <w:rsid w:val="00C74B62"/>
    <w:rsid w:val="00C74F0B"/>
    <w:rsid w:val="00C818C1"/>
    <w:rsid w:val="00C932C6"/>
    <w:rsid w:val="00C9724B"/>
    <w:rsid w:val="00CC0616"/>
    <w:rsid w:val="00CC33F6"/>
    <w:rsid w:val="00CD17A5"/>
    <w:rsid w:val="00CD29EC"/>
    <w:rsid w:val="00CD4FB0"/>
    <w:rsid w:val="00CE0123"/>
    <w:rsid w:val="00CF4546"/>
    <w:rsid w:val="00D05483"/>
    <w:rsid w:val="00D17A32"/>
    <w:rsid w:val="00D21F3D"/>
    <w:rsid w:val="00D34B3B"/>
    <w:rsid w:val="00D50E0F"/>
    <w:rsid w:val="00D52AA4"/>
    <w:rsid w:val="00D9646D"/>
    <w:rsid w:val="00D97066"/>
    <w:rsid w:val="00DD66D2"/>
    <w:rsid w:val="00DE6D7B"/>
    <w:rsid w:val="00DF1378"/>
    <w:rsid w:val="00E001C8"/>
    <w:rsid w:val="00E00F63"/>
    <w:rsid w:val="00E23CD9"/>
    <w:rsid w:val="00E34F98"/>
    <w:rsid w:val="00E6212A"/>
    <w:rsid w:val="00E62A67"/>
    <w:rsid w:val="00E67A24"/>
    <w:rsid w:val="00EB2C7F"/>
    <w:rsid w:val="00EB3ED4"/>
    <w:rsid w:val="00EC563D"/>
    <w:rsid w:val="00EE4337"/>
    <w:rsid w:val="00EF7C10"/>
    <w:rsid w:val="00F16D99"/>
    <w:rsid w:val="00F23093"/>
    <w:rsid w:val="00F23F16"/>
    <w:rsid w:val="00F41491"/>
    <w:rsid w:val="00F4711B"/>
    <w:rsid w:val="00F65E9F"/>
    <w:rsid w:val="00F8280E"/>
    <w:rsid w:val="00F851D7"/>
    <w:rsid w:val="00F86923"/>
    <w:rsid w:val="00FB66C7"/>
    <w:rsid w:val="00FB723F"/>
    <w:rsid w:val="00FC1A52"/>
    <w:rsid w:val="00FC748A"/>
    <w:rsid w:val="00FD634F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23A90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723A90"/>
    <w:rPr>
      <w:rFonts w:ascii="Calibri" w:hAnsi="Calibri"/>
      <w:sz w:val="22"/>
      <w:szCs w:val="22"/>
    </w:rPr>
  </w:style>
  <w:style w:type="paragraph" w:customStyle="1" w:styleId="ac">
    <w:basedOn w:val="a"/>
    <w:next w:val="a6"/>
    <w:rsid w:val="00564907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footer"/>
    <w:basedOn w:val="a"/>
    <w:link w:val="ae"/>
    <w:rsid w:val="0056490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564907"/>
    <w:rPr>
      <w:sz w:val="24"/>
    </w:rPr>
  </w:style>
  <w:style w:type="character" w:styleId="af">
    <w:name w:val="page number"/>
    <w:basedOn w:val="a0"/>
    <w:rsid w:val="00564907"/>
  </w:style>
  <w:style w:type="character" w:styleId="af0">
    <w:name w:val="Hyperlink"/>
    <w:rsid w:val="00564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linovka.kozh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43</cp:revision>
  <cp:lastPrinted>2022-12-28T02:45:00Z</cp:lastPrinted>
  <dcterms:created xsi:type="dcterms:W3CDTF">2019-07-17T08:41:00Z</dcterms:created>
  <dcterms:modified xsi:type="dcterms:W3CDTF">2022-12-28T02:58:00Z</dcterms:modified>
</cp:coreProperties>
</file>